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B40A" w14:textId="3E59D48A" w:rsidR="00F84A54" w:rsidRPr="00F84A54" w:rsidRDefault="00F84A54" w:rsidP="00F84A54">
      <w:pPr>
        <w:spacing w:after="0"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D1E807E" wp14:editId="128F6088">
            <wp:simplePos x="0" y="0"/>
            <wp:positionH relativeFrom="column">
              <wp:posOffset>47624</wp:posOffset>
            </wp:positionH>
            <wp:positionV relativeFrom="paragraph">
              <wp:posOffset>0</wp:posOffset>
            </wp:positionV>
            <wp:extent cx="923925" cy="10523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39" cy="1058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A54">
        <w:rPr>
          <w:b/>
          <w:bCs/>
        </w:rPr>
        <w:t>Umatilla Rural Fire Protection District</w:t>
      </w:r>
    </w:p>
    <w:p w14:paraId="2D9A81AD" w14:textId="77777777" w:rsidR="00F84A54" w:rsidRPr="00F84A54" w:rsidRDefault="00F84A54" w:rsidP="00F84A54">
      <w:pPr>
        <w:spacing w:after="0" w:line="360" w:lineRule="auto"/>
        <w:jc w:val="center"/>
        <w:rPr>
          <w:b/>
          <w:bCs/>
        </w:rPr>
      </w:pPr>
      <w:r w:rsidRPr="00F84A54">
        <w:rPr>
          <w:b/>
          <w:bCs/>
        </w:rPr>
        <w:t xml:space="preserve">921 6th Street </w:t>
      </w:r>
      <w:r w:rsidRPr="00F84A54">
        <w:rPr>
          <w:rFonts w:ascii="Gadugi" w:hAnsi="Gadugi" w:cs="Gadugi"/>
          <w:b/>
          <w:bCs/>
        </w:rPr>
        <w:t>ᐧ</w:t>
      </w:r>
      <w:r w:rsidRPr="00F84A54">
        <w:rPr>
          <w:b/>
          <w:bCs/>
        </w:rPr>
        <w:t xml:space="preserve"> PO Box 456 </w:t>
      </w:r>
      <w:r w:rsidRPr="00F84A54">
        <w:rPr>
          <w:rFonts w:ascii="Gadugi" w:hAnsi="Gadugi" w:cs="Gadugi"/>
          <w:b/>
          <w:bCs/>
        </w:rPr>
        <w:t>ᐧ</w:t>
      </w:r>
      <w:r w:rsidRPr="00F84A54">
        <w:rPr>
          <w:b/>
          <w:bCs/>
        </w:rPr>
        <w:t xml:space="preserve"> Umatilla, OR 97882 </w:t>
      </w:r>
    </w:p>
    <w:p w14:paraId="27FB3E79" w14:textId="156DBA8D" w:rsidR="00F84A54" w:rsidRPr="00F84A54" w:rsidRDefault="00F84A54" w:rsidP="00F84A54">
      <w:pPr>
        <w:spacing w:after="0" w:line="360" w:lineRule="auto"/>
        <w:jc w:val="center"/>
        <w:rPr>
          <w:rFonts w:eastAsia="Times New Roman"/>
          <w:b/>
          <w:bCs/>
          <w:color w:val="000000"/>
        </w:rPr>
      </w:pPr>
      <w:r w:rsidRPr="00F84A54">
        <w:rPr>
          <w:b/>
          <w:bCs/>
        </w:rPr>
        <w:t xml:space="preserve">(541) 922 - 3718 </w:t>
      </w:r>
      <w:r w:rsidRPr="00F84A54">
        <w:rPr>
          <w:rFonts w:ascii="Gadugi" w:hAnsi="Gadugi" w:cs="Gadugi"/>
          <w:b/>
          <w:bCs/>
        </w:rPr>
        <w:t>ᐧ</w:t>
      </w:r>
      <w:r w:rsidRPr="00F84A54">
        <w:rPr>
          <w:b/>
          <w:bCs/>
        </w:rPr>
        <w:t xml:space="preserve"> Fax (541) 922 - 3914</w:t>
      </w:r>
    </w:p>
    <w:p w14:paraId="2CDB98C8" w14:textId="32735C78" w:rsidR="00F84A54" w:rsidRDefault="00F84A54" w:rsidP="00F84A54">
      <w:pPr>
        <w:jc w:val="center"/>
        <w:rPr>
          <w:rFonts w:eastAsia="Times New Roman"/>
          <w:color w:val="000000"/>
        </w:rPr>
      </w:pPr>
    </w:p>
    <w:p w14:paraId="7F462768" w14:textId="1110279C" w:rsidR="00F84A54" w:rsidRPr="00F84A54" w:rsidRDefault="00F84A54" w:rsidP="00F84A54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F84A54">
        <w:rPr>
          <w:rFonts w:eastAsia="Times New Roman"/>
          <w:b/>
          <w:bCs/>
          <w:color w:val="000000"/>
          <w:sz w:val="32"/>
          <w:szCs w:val="32"/>
        </w:rPr>
        <w:t>Fire Chief’s Report</w:t>
      </w:r>
    </w:p>
    <w:p w14:paraId="7DAF655E" w14:textId="75F1A331" w:rsidR="00F84A54" w:rsidRPr="006707BE" w:rsidRDefault="00D17080" w:rsidP="006707BE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September</w:t>
      </w:r>
      <w:r w:rsidR="00F84A54" w:rsidRPr="00F84A54">
        <w:rPr>
          <w:rFonts w:eastAsia="Times New Roman"/>
          <w:b/>
          <w:bCs/>
          <w:color w:val="000000"/>
          <w:sz w:val="32"/>
          <w:szCs w:val="32"/>
        </w:rPr>
        <w:t xml:space="preserve"> 2023</w:t>
      </w:r>
    </w:p>
    <w:p w14:paraId="2B749069" w14:textId="6C98615A" w:rsidR="0033333E" w:rsidRDefault="00F84A54">
      <w:pPr>
        <w:rPr>
          <w:rFonts w:eastAsia="Times New Roman"/>
          <w:b/>
          <w:bCs/>
          <w:color w:val="000000"/>
          <w:sz w:val="24"/>
          <w:szCs w:val="24"/>
        </w:rPr>
      </w:pPr>
      <w:r w:rsidRPr="00F84A54">
        <w:rPr>
          <w:rFonts w:eastAsia="Times New Roman"/>
          <w:b/>
          <w:bCs/>
          <w:color w:val="000000"/>
          <w:sz w:val="24"/>
          <w:szCs w:val="24"/>
        </w:rPr>
        <w:t>Incident Data:</w:t>
      </w:r>
    </w:p>
    <w:p w14:paraId="785DFDBC" w14:textId="21F72E61" w:rsidR="00EF17D7" w:rsidRPr="00EF17D7" w:rsidRDefault="0084130F" w:rsidP="00EF17D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56</w:t>
      </w:r>
      <w:r w:rsidR="00EF17D7" w:rsidRPr="00EF17D7">
        <w:rPr>
          <w:rFonts w:eastAsia="Times New Roman"/>
          <w:b/>
          <w:bCs/>
          <w:color w:val="000000"/>
          <w:sz w:val="24"/>
          <w:szCs w:val="24"/>
        </w:rPr>
        <w:t xml:space="preserve"> Dispatch</w:t>
      </w:r>
      <w:r>
        <w:rPr>
          <w:rFonts w:eastAsia="Times New Roman"/>
          <w:b/>
          <w:bCs/>
          <w:color w:val="000000"/>
          <w:sz w:val="24"/>
          <w:szCs w:val="24"/>
        </w:rPr>
        <w:t>ed</w:t>
      </w:r>
      <w:r w:rsidR="00EF17D7" w:rsidRPr="00EF17D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6707BE">
        <w:rPr>
          <w:rFonts w:eastAsia="Times New Roman"/>
          <w:b/>
          <w:bCs/>
          <w:color w:val="000000"/>
          <w:sz w:val="24"/>
          <w:szCs w:val="24"/>
        </w:rPr>
        <w:t>Incident</w:t>
      </w:r>
      <w:r w:rsidR="00EF17D7" w:rsidRPr="00EF17D7">
        <w:rPr>
          <w:rFonts w:eastAsia="Times New Roman"/>
          <w:b/>
          <w:bCs/>
          <w:color w:val="000000"/>
          <w:sz w:val="24"/>
          <w:szCs w:val="24"/>
        </w:rPr>
        <w:t>s for Ju</w:t>
      </w:r>
      <w:r w:rsidR="00D758F5">
        <w:rPr>
          <w:rFonts w:eastAsia="Times New Roman"/>
          <w:b/>
          <w:bCs/>
          <w:color w:val="000000"/>
          <w:sz w:val="24"/>
          <w:szCs w:val="24"/>
        </w:rPr>
        <w:t>ly</w:t>
      </w:r>
      <w:r w:rsidR="00EF17D7">
        <w:rPr>
          <w:rFonts w:eastAsia="Times New Roman"/>
          <w:b/>
          <w:bCs/>
          <w:color w:val="000000"/>
          <w:sz w:val="24"/>
          <w:szCs w:val="24"/>
        </w:rPr>
        <w:t xml:space="preserve"> (</w:t>
      </w:r>
      <w:r>
        <w:rPr>
          <w:rFonts w:eastAsia="Times New Roman"/>
          <w:b/>
          <w:bCs/>
          <w:color w:val="000000"/>
          <w:sz w:val="24"/>
          <w:szCs w:val="24"/>
        </w:rPr>
        <w:t>647</w:t>
      </w:r>
      <w:r w:rsidR="00EF17D7">
        <w:rPr>
          <w:rFonts w:eastAsia="Times New Roman"/>
          <w:b/>
          <w:bCs/>
          <w:color w:val="000000"/>
          <w:sz w:val="24"/>
          <w:szCs w:val="24"/>
        </w:rPr>
        <w:t xml:space="preserve"> year to date)</w:t>
      </w:r>
    </w:p>
    <w:p w14:paraId="02434AC9" w14:textId="162B4132" w:rsidR="00F84A54" w:rsidRPr="00E55EF1" w:rsidRDefault="00E67D39" w:rsidP="00E55EF1">
      <w:pPr>
        <w:pStyle w:val="ListParagraph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BBF9639" wp14:editId="64D97B59">
            <wp:extent cx="6257925" cy="39243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9C27269" w14:textId="0B5D1B23" w:rsidR="006707BE" w:rsidRDefault="00E14DEF">
      <w:pPr>
        <w:rPr>
          <w:rFonts w:eastAsia="Times New Roman"/>
          <w:b/>
          <w:bCs/>
          <w:color w:val="000000"/>
          <w:sz w:val="24"/>
          <w:szCs w:val="24"/>
        </w:rPr>
      </w:pPr>
      <w:r w:rsidRPr="00E14DEF">
        <w:rPr>
          <w:rFonts w:eastAsia="Times New Roman"/>
          <w:b/>
          <w:bCs/>
          <w:color w:val="000000"/>
          <w:sz w:val="24"/>
          <w:szCs w:val="24"/>
        </w:rPr>
        <w:t>Significant Incidents:</w:t>
      </w:r>
    </w:p>
    <w:p w14:paraId="152A2ACD" w14:textId="5D4FCC1C" w:rsidR="00E14DEF" w:rsidRDefault="001E258D" w:rsidP="007E1B0B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Mass Casualty Incident Drill – Good Shepard Hospital &amp; Mutual Aid Exercise</w:t>
      </w:r>
    </w:p>
    <w:p w14:paraId="0AFB523A" w14:textId="64BFEC34" w:rsidR="0033333E" w:rsidRPr="00F84A54" w:rsidRDefault="006F790C">
      <w:pPr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Apparatus/</w:t>
      </w:r>
      <w:r w:rsidR="00F84A54" w:rsidRPr="00F84A54">
        <w:rPr>
          <w:rFonts w:eastAsia="Times New Roman"/>
          <w:b/>
          <w:bCs/>
          <w:color w:val="000000"/>
          <w:sz w:val="24"/>
          <w:szCs w:val="24"/>
        </w:rPr>
        <w:t>Equipment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Update</w:t>
      </w:r>
      <w:r w:rsidR="00F84A54" w:rsidRPr="00F84A54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5C748A41" w14:textId="087EDFBF" w:rsidR="00C744AE" w:rsidRPr="001E258D" w:rsidRDefault="001E258D" w:rsidP="006F790C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</w:rPr>
        <w:t>Tender 12 Battery Replacement</w:t>
      </w:r>
    </w:p>
    <w:p w14:paraId="3148393B" w14:textId="60518742" w:rsidR="001E258D" w:rsidRPr="001E258D" w:rsidRDefault="001E258D" w:rsidP="001E258D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  <w:lang w:val="fr-FR"/>
        </w:rPr>
      </w:pPr>
      <w:r>
        <w:rPr>
          <w:rFonts w:eastAsia="Times New Roman"/>
          <w:color w:val="000000"/>
          <w:sz w:val="24"/>
          <w:szCs w:val="24"/>
        </w:rPr>
        <w:t>End of season Brush Truck service</w:t>
      </w:r>
    </w:p>
    <w:p w14:paraId="4476FF59" w14:textId="314A21C7" w:rsidR="00EA756E" w:rsidRDefault="00EA756E" w:rsidP="006F790C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Freightliner Tender – </w:t>
      </w:r>
      <w:r w:rsidR="001E258D">
        <w:rPr>
          <w:rFonts w:eastAsia="Times New Roman"/>
          <w:color w:val="000000"/>
          <w:sz w:val="24"/>
          <w:szCs w:val="24"/>
        </w:rPr>
        <w:t xml:space="preserve">Vehicle Use Agreement attached for </w:t>
      </w:r>
      <w:proofErr w:type="gramStart"/>
      <w:r w:rsidR="001E258D">
        <w:rPr>
          <w:rFonts w:eastAsia="Times New Roman"/>
          <w:color w:val="000000"/>
          <w:sz w:val="24"/>
          <w:szCs w:val="24"/>
        </w:rPr>
        <w:t>review</w:t>
      </w:r>
      <w:proofErr w:type="gramEnd"/>
    </w:p>
    <w:p w14:paraId="25F462B9" w14:textId="48862EAB" w:rsidR="0018121D" w:rsidRDefault="0018121D" w:rsidP="006F790C">
      <w:pPr>
        <w:pStyle w:val="ListParagraph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Ladder truck </w:t>
      </w:r>
      <w:r w:rsidR="001E258D">
        <w:rPr>
          <w:rFonts w:eastAsia="Times New Roman"/>
          <w:color w:val="000000"/>
          <w:sz w:val="24"/>
          <w:szCs w:val="24"/>
        </w:rPr>
        <w:t>- Auction status</w:t>
      </w:r>
    </w:p>
    <w:p w14:paraId="0225386A" w14:textId="77777777" w:rsidR="00D13A97" w:rsidRPr="00D13A97" w:rsidRDefault="00D13A97" w:rsidP="00D13A97">
      <w:pPr>
        <w:rPr>
          <w:rFonts w:eastAsia="Times New Roman"/>
          <w:color w:val="000000"/>
          <w:sz w:val="24"/>
          <w:szCs w:val="24"/>
        </w:rPr>
      </w:pPr>
    </w:p>
    <w:p w14:paraId="39EEEA34" w14:textId="213A3F01" w:rsidR="000747BF" w:rsidRPr="00F84A54" w:rsidRDefault="000747BF">
      <w:pPr>
        <w:rPr>
          <w:rFonts w:eastAsia="Times New Roman"/>
          <w:b/>
          <w:bCs/>
          <w:color w:val="000000"/>
          <w:sz w:val="24"/>
          <w:szCs w:val="24"/>
        </w:rPr>
      </w:pPr>
      <w:r w:rsidRPr="00F84A54">
        <w:rPr>
          <w:rFonts w:eastAsia="Times New Roman"/>
          <w:b/>
          <w:bCs/>
          <w:color w:val="000000"/>
          <w:sz w:val="24"/>
          <w:szCs w:val="24"/>
        </w:rPr>
        <w:lastRenderedPageBreak/>
        <w:t>Meetings</w:t>
      </w:r>
      <w:r w:rsidR="0037279D">
        <w:rPr>
          <w:rFonts w:eastAsia="Times New Roman"/>
          <w:b/>
          <w:bCs/>
          <w:color w:val="000000"/>
          <w:sz w:val="24"/>
          <w:szCs w:val="24"/>
        </w:rPr>
        <w:t>/Training</w:t>
      </w:r>
      <w:r w:rsidRPr="00F84A54">
        <w:rPr>
          <w:rFonts w:eastAsia="Times New Roman"/>
          <w:b/>
          <w:bCs/>
          <w:color w:val="000000"/>
          <w:sz w:val="24"/>
          <w:szCs w:val="24"/>
        </w:rPr>
        <w:t xml:space="preserve"> Attended:</w:t>
      </w:r>
    </w:p>
    <w:p w14:paraId="3A889EB6" w14:textId="675F43F4" w:rsidR="000747BF" w:rsidRDefault="000747BF" w:rsidP="001F3A02">
      <w:pPr>
        <w:ind w:left="720"/>
        <w:rPr>
          <w:sz w:val="24"/>
          <w:szCs w:val="24"/>
        </w:rPr>
      </w:pPr>
      <w:r w:rsidRPr="00F84A54">
        <w:rPr>
          <w:sz w:val="24"/>
          <w:szCs w:val="24"/>
          <w:u w:val="single"/>
        </w:rPr>
        <w:t xml:space="preserve">Umatilla County </w:t>
      </w:r>
      <w:r w:rsidR="001E258D">
        <w:rPr>
          <w:sz w:val="24"/>
          <w:szCs w:val="24"/>
          <w:u w:val="single"/>
        </w:rPr>
        <w:t>Fire Service Group</w:t>
      </w:r>
      <w:r w:rsidRPr="00F84A54">
        <w:rPr>
          <w:sz w:val="24"/>
          <w:szCs w:val="24"/>
        </w:rPr>
        <w:t xml:space="preserve"> – </w:t>
      </w:r>
      <w:r w:rsidR="0037279D">
        <w:rPr>
          <w:sz w:val="24"/>
          <w:szCs w:val="24"/>
        </w:rPr>
        <w:t>Emergency Manager Sage DeLong coordinating quarterly meetings to open communication and cooperation between fire service entities in Umatilla County.</w:t>
      </w:r>
    </w:p>
    <w:p w14:paraId="1C03E90A" w14:textId="19EA7784" w:rsidR="000971C5" w:rsidRDefault="0037279D" w:rsidP="001F3A0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Fire Defense Board</w:t>
      </w:r>
      <w:r w:rsidR="000971C5">
        <w:rPr>
          <w:sz w:val="24"/>
          <w:szCs w:val="24"/>
          <w:u w:val="single"/>
        </w:rPr>
        <w:t xml:space="preserve"> </w:t>
      </w:r>
      <w:r w:rsidR="000971C5">
        <w:rPr>
          <w:sz w:val="24"/>
          <w:szCs w:val="24"/>
        </w:rPr>
        <w:t xml:space="preserve">– </w:t>
      </w:r>
      <w:r>
        <w:rPr>
          <w:sz w:val="24"/>
          <w:szCs w:val="24"/>
        </w:rPr>
        <w:t>Quarterly meeting to discuss regional needs, training, and response issue. Chief Grant part of working group to review and update the tri-county mutual aid plan.</w:t>
      </w:r>
      <w:r w:rsidR="000971C5">
        <w:rPr>
          <w:sz w:val="24"/>
          <w:szCs w:val="24"/>
        </w:rPr>
        <w:t xml:space="preserve"> </w:t>
      </w:r>
    </w:p>
    <w:p w14:paraId="0CA4C1D5" w14:textId="5F9697F8" w:rsidR="00C37AE4" w:rsidRPr="00F84A54" w:rsidRDefault="00A055F9" w:rsidP="001F3A0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Umatilla County Hazard Mitigation</w:t>
      </w:r>
      <w:r w:rsidR="00C37AE4">
        <w:rPr>
          <w:sz w:val="24"/>
          <w:szCs w:val="24"/>
          <w:u w:val="single"/>
        </w:rPr>
        <w:t xml:space="preserve"> </w:t>
      </w:r>
      <w:r w:rsidR="00C37AE4">
        <w:rPr>
          <w:sz w:val="24"/>
          <w:szCs w:val="24"/>
        </w:rPr>
        <w:t>– Quarterly meeting</w:t>
      </w:r>
      <w:r>
        <w:rPr>
          <w:sz w:val="24"/>
          <w:szCs w:val="24"/>
        </w:rPr>
        <w:t xml:space="preserve"> to discuss </w:t>
      </w:r>
      <w:r w:rsidR="00762545">
        <w:rPr>
          <w:sz w:val="24"/>
          <w:szCs w:val="24"/>
        </w:rPr>
        <w:t>Emergency</w:t>
      </w:r>
      <w:r>
        <w:rPr>
          <w:sz w:val="24"/>
          <w:szCs w:val="24"/>
        </w:rPr>
        <w:t xml:space="preserve"> Management and </w:t>
      </w:r>
      <w:r w:rsidR="00762545">
        <w:rPr>
          <w:sz w:val="24"/>
          <w:szCs w:val="24"/>
        </w:rPr>
        <w:t xml:space="preserve">agency resilience and recovery in the event of a disaster. </w:t>
      </w:r>
    </w:p>
    <w:p w14:paraId="48B3E370" w14:textId="1E4112A3" w:rsidR="001D3AAD" w:rsidRPr="00F84A54" w:rsidRDefault="001D3AAD" w:rsidP="001F3A02">
      <w:pPr>
        <w:ind w:left="720"/>
        <w:rPr>
          <w:sz w:val="24"/>
          <w:szCs w:val="24"/>
        </w:rPr>
      </w:pPr>
      <w:r w:rsidRPr="00F84A54">
        <w:rPr>
          <w:sz w:val="24"/>
          <w:szCs w:val="24"/>
          <w:u w:val="single"/>
        </w:rPr>
        <w:t>Station 12 Construction Meeting</w:t>
      </w:r>
      <w:r w:rsidRPr="00F84A54">
        <w:rPr>
          <w:sz w:val="24"/>
          <w:szCs w:val="24"/>
        </w:rPr>
        <w:t xml:space="preserve"> – </w:t>
      </w:r>
      <w:r w:rsidR="00EA756E">
        <w:rPr>
          <w:sz w:val="24"/>
          <w:szCs w:val="24"/>
        </w:rPr>
        <w:t>Met for update meeting</w:t>
      </w:r>
      <w:r w:rsidR="00CF1799">
        <w:rPr>
          <w:sz w:val="24"/>
          <w:szCs w:val="24"/>
        </w:rPr>
        <w:t xml:space="preserve"> on seismic upgrade. </w:t>
      </w:r>
      <w:r w:rsidR="0037279D">
        <w:rPr>
          <w:sz w:val="24"/>
          <w:szCs w:val="24"/>
        </w:rPr>
        <w:t xml:space="preserve"> Concrete bollards requested to protect the utility box near the public access door.</w:t>
      </w:r>
    </w:p>
    <w:p w14:paraId="1DE64B34" w14:textId="61544A0B" w:rsidR="001D3AAD" w:rsidRPr="00F84A54" w:rsidRDefault="00CF1799" w:rsidP="001F3A02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Rock The Locks</w:t>
      </w:r>
      <w:r w:rsidR="001D3AAD" w:rsidRPr="00F84A54">
        <w:rPr>
          <w:sz w:val="24"/>
          <w:szCs w:val="24"/>
        </w:rPr>
        <w:t xml:space="preserve"> – </w:t>
      </w:r>
      <w:r w:rsidR="0037279D">
        <w:rPr>
          <w:sz w:val="24"/>
          <w:szCs w:val="24"/>
        </w:rPr>
        <w:t>Pre-Incident planning walk through of the venue. Fire Safety inspections of all vendors at the venue.</w:t>
      </w:r>
    </w:p>
    <w:p w14:paraId="28ED88A2" w14:textId="4E59D988" w:rsidR="00F84A54" w:rsidRDefault="007364DF" w:rsidP="006707BE">
      <w:pPr>
        <w:ind w:left="720"/>
        <w:rPr>
          <w:sz w:val="24"/>
          <w:szCs w:val="24"/>
        </w:rPr>
      </w:pPr>
      <w:r w:rsidRPr="00F84A54">
        <w:rPr>
          <w:sz w:val="24"/>
          <w:szCs w:val="24"/>
          <w:u w:val="single"/>
        </w:rPr>
        <w:t>UCFD 1 Community Paramedic</w:t>
      </w:r>
      <w:r w:rsidRPr="00F84A54">
        <w:rPr>
          <w:sz w:val="24"/>
          <w:szCs w:val="24"/>
        </w:rPr>
        <w:t xml:space="preserve"> – </w:t>
      </w:r>
      <w:r w:rsidR="00453348">
        <w:rPr>
          <w:sz w:val="24"/>
          <w:szCs w:val="24"/>
        </w:rPr>
        <w:t xml:space="preserve">Crews </w:t>
      </w:r>
      <w:r w:rsidR="000765BB">
        <w:rPr>
          <w:sz w:val="24"/>
          <w:szCs w:val="24"/>
        </w:rPr>
        <w:t>assisted with 3 site visits</w:t>
      </w:r>
      <w:r w:rsidR="0037279D">
        <w:rPr>
          <w:sz w:val="24"/>
          <w:szCs w:val="24"/>
        </w:rPr>
        <w:t>.</w:t>
      </w:r>
    </w:p>
    <w:p w14:paraId="3E29C724" w14:textId="4F0C39C0" w:rsidR="005C2969" w:rsidRDefault="005C2969" w:rsidP="00135A1D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Two Rivers </w:t>
      </w:r>
      <w:r w:rsidR="0037279D">
        <w:rPr>
          <w:sz w:val="24"/>
          <w:szCs w:val="24"/>
          <w:u w:val="single"/>
        </w:rPr>
        <w:t>Correctional Institution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– Met with Safety and Facilities staff along with OSFM</w:t>
      </w:r>
      <w:r w:rsidR="00DA1BED">
        <w:rPr>
          <w:sz w:val="24"/>
          <w:szCs w:val="24"/>
        </w:rPr>
        <w:t xml:space="preserve"> Glenn Geiger </w:t>
      </w:r>
      <w:r w:rsidR="0037279D">
        <w:rPr>
          <w:sz w:val="24"/>
          <w:szCs w:val="24"/>
        </w:rPr>
        <w:t>on site for an unannounced safety inspection</w:t>
      </w:r>
      <w:r w:rsidR="00DA1BED">
        <w:rPr>
          <w:sz w:val="24"/>
          <w:szCs w:val="24"/>
        </w:rPr>
        <w:t>.</w:t>
      </w:r>
    </w:p>
    <w:p w14:paraId="4755B653" w14:textId="1B7A745F" w:rsidR="0037279D" w:rsidRDefault="0037279D" w:rsidP="00135A1D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Two Rivers Correctional Institution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Unified Command functional exercise simulating a boiler explosion and post incident </w:t>
      </w:r>
      <w:r w:rsidR="007E5514">
        <w:rPr>
          <w:sz w:val="24"/>
          <w:szCs w:val="24"/>
        </w:rPr>
        <w:t>operations.</w:t>
      </w:r>
    </w:p>
    <w:p w14:paraId="07A48BF6" w14:textId="1618A184" w:rsidR="00637290" w:rsidRDefault="0037279D" w:rsidP="00637290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Umatilla City Pathways Construction Meeting</w:t>
      </w:r>
      <w:r w:rsidR="00953C25">
        <w:rPr>
          <w:sz w:val="24"/>
          <w:szCs w:val="24"/>
          <w:u w:val="single"/>
        </w:rPr>
        <w:t xml:space="preserve"> </w:t>
      </w:r>
      <w:r w:rsidR="00953C25">
        <w:rPr>
          <w:sz w:val="24"/>
          <w:szCs w:val="24"/>
        </w:rPr>
        <w:t xml:space="preserve">– </w:t>
      </w:r>
      <w:r>
        <w:rPr>
          <w:sz w:val="24"/>
          <w:szCs w:val="24"/>
        </w:rPr>
        <w:t>revied site plans with stakeholders to include the Oregon State Fire Marshal.</w:t>
      </w:r>
    </w:p>
    <w:p w14:paraId="7375B68E" w14:textId="396BE5BF" w:rsidR="0037279D" w:rsidRPr="00F84A54" w:rsidRDefault="007E5514" w:rsidP="007E5514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>Hotel Pre</w:t>
      </w:r>
      <w:r w:rsidRPr="007E5514">
        <w:rPr>
          <w:sz w:val="24"/>
          <w:szCs w:val="24"/>
        </w:rPr>
        <w:t>-</w:t>
      </w:r>
      <w:r>
        <w:rPr>
          <w:sz w:val="24"/>
          <w:szCs w:val="24"/>
        </w:rPr>
        <w:t>Fire Planning for Quality Inn and the Econo Lodge to ensure familiarity prior to Rock the Locks event.</w:t>
      </w:r>
    </w:p>
    <w:p w14:paraId="18F335CB" w14:textId="02AACB13" w:rsidR="000747BF" w:rsidRDefault="001F3A02">
      <w:pPr>
        <w:rPr>
          <w:b/>
          <w:bCs/>
          <w:sz w:val="24"/>
          <w:szCs w:val="24"/>
        </w:rPr>
      </w:pPr>
      <w:r w:rsidRPr="00F84A54">
        <w:rPr>
          <w:b/>
          <w:bCs/>
          <w:sz w:val="24"/>
          <w:szCs w:val="24"/>
        </w:rPr>
        <w:t xml:space="preserve">Community </w:t>
      </w:r>
      <w:r w:rsidR="000747BF" w:rsidRPr="00F84A54">
        <w:rPr>
          <w:b/>
          <w:bCs/>
          <w:sz w:val="24"/>
          <w:szCs w:val="24"/>
        </w:rPr>
        <w:t>Events Attended:</w:t>
      </w:r>
      <w:r w:rsidR="00C37AE4">
        <w:rPr>
          <w:b/>
          <w:bCs/>
          <w:sz w:val="24"/>
          <w:szCs w:val="24"/>
        </w:rPr>
        <w:t xml:space="preserve"> </w:t>
      </w:r>
    </w:p>
    <w:p w14:paraId="33C1B809" w14:textId="77777777" w:rsidR="007E5514" w:rsidRDefault="007E5514" w:rsidP="00D13A97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6</w:t>
      </w:r>
      <w:r w:rsidRPr="001E258D">
        <w:rPr>
          <w:rFonts w:eastAsia="Times New Roman"/>
          <w:color w:val="000000"/>
          <w:sz w:val="24"/>
          <w:szCs w:val="24"/>
          <w:vertAlign w:val="superscript"/>
        </w:rPr>
        <w:t>th</w:t>
      </w:r>
      <w:r>
        <w:rPr>
          <w:rFonts w:eastAsia="Times New Roman"/>
          <w:color w:val="000000"/>
          <w:sz w:val="24"/>
          <w:szCs w:val="24"/>
        </w:rPr>
        <w:t xml:space="preserve"> Street Halloween Event (Bowman, Funke, Gonzales, Grant)</w:t>
      </w:r>
    </w:p>
    <w:p w14:paraId="29BE003F" w14:textId="77777777" w:rsidR="007E5514" w:rsidRDefault="007E5514" w:rsidP="00D13A97">
      <w:pPr>
        <w:pStyle w:val="ListParagrap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Rock the Locks (Bowman, Funke, Gonzales, Duty Crews, Grant)</w:t>
      </w:r>
    </w:p>
    <w:p w14:paraId="22822B95" w14:textId="791C3598" w:rsidR="000747BF" w:rsidRPr="007E1B0B" w:rsidRDefault="001F3A02">
      <w:pPr>
        <w:rPr>
          <w:b/>
          <w:bCs/>
          <w:sz w:val="24"/>
          <w:szCs w:val="24"/>
        </w:rPr>
      </w:pPr>
      <w:r w:rsidRPr="007E1B0B">
        <w:rPr>
          <w:b/>
          <w:bCs/>
          <w:sz w:val="24"/>
          <w:szCs w:val="24"/>
        </w:rPr>
        <w:t>Personnel Update:</w:t>
      </w:r>
    </w:p>
    <w:p w14:paraId="2B2033DD" w14:textId="34278FF4" w:rsidR="001F3A02" w:rsidRPr="00D13A97" w:rsidRDefault="007E5514" w:rsidP="00D13A97">
      <w:pPr>
        <w:ind w:left="720"/>
        <w:rPr>
          <w:sz w:val="24"/>
          <w:szCs w:val="24"/>
        </w:rPr>
      </w:pPr>
      <w:r w:rsidRPr="00D13A97">
        <w:rPr>
          <w:sz w:val="24"/>
          <w:szCs w:val="24"/>
        </w:rPr>
        <w:t>Jacob Perry started October 1</w:t>
      </w:r>
      <w:r w:rsidRPr="00D13A97">
        <w:rPr>
          <w:sz w:val="24"/>
          <w:szCs w:val="24"/>
          <w:vertAlign w:val="superscript"/>
        </w:rPr>
        <w:t>st</w:t>
      </w:r>
      <w:r w:rsidRPr="00D13A97">
        <w:rPr>
          <w:sz w:val="24"/>
          <w:szCs w:val="24"/>
        </w:rPr>
        <w:t xml:space="preserve"> and Jacob Petty began October 16</w:t>
      </w:r>
      <w:r w:rsidRPr="00D13A97">
        <w:rPr>
          <w:sz w:val="24"/>
          <w:szCs w:val="24"/>
          <w:vertAlign w:val="superscript"/>
        </w:rPr>
        <w:t>th</w:t>
      </w:r>
      <w:r w:rsidRPr="00D13A97">
        <w:rPr>
          <w:sz w:val="24"/>
          <w:szCs w:val="24"/>
        </w:rPr>
        <w:t>.</w:t>
      </w:r>
    </w:p>
    <w:p w14:paraId="7B0A0F91" w14:textId="3FAEA54F" w:rsidR="007C44C9" w:rsidRPr="00F84A54" w:rsidRDefault="00B22D3E" w:rsidP="00691AB3">
      <w:pPr>
        <w:ind w:left="720"/>
        <w:rPr>
          <w:sz w:val="24"/>
          <w:szCs w:val="24"/>
        </w:rPr>
      </w:pPr>
      <w:r>
        <w:rPr>
          <w:sz w:val="24"/>
          <w:szCs w:val="24"/>
        </w:rPr>
        <w:t>Student Intern</w:t>
      </w:r>
      <w:r w:rsidR="007E551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E5514">
        <w:rPr>
          <w:sz w:val="24"/>
          <w:szCs w:val="24"/>
        </w:rPr>
        <w:t xml:space="preserve">– New Intern Trevor Martin entered our program. We now have a Student Intern on each shift. </w:t>
      </w:r>
      <w:r w:rsidR="00D13A97">
        <w:rPr>
          <w:sz w:val="24"/>
          <w:szCs w:val="24"/>
        </w:rPr>
        <w:t>Interns are</w:t>
      </w:r>
      <w:r w:rsidR="007E5514">
        <w:rPr>
          <w:sz w:val="24"/>
          <w:szCs w:val="24"/>
        </w:rPr>
        <w:t xml:space="preserve"> </w:t>
      </w:r>
      <w:r w:rsidR="00D13A97">
        <w:rPr>
          <w:sz w:val="24"/>
          <w:szCs w:val="24"/>
        </w:rPr>
        <w:t xml:space="preserve">enrolled in Fall </w:t>
      </w:r>
      <w:r w:rsidR="007E5514">
        <w:rPr>
          <w:sz w:val="24"/>
          <w:szCs w:val="24"/>
        </w:rPr>
        <w:t>class</w:t>
      </w:r>
      <w:r w:rsidR="00D13A97">
        <w:rPr>
          <w:sz w:val="24"/>
          <w:szCs w:val="24"/>
        </w:rPr>
        <w:t>ed</w:t>
      </w:r>
      <w:r w:rsidR="007E5514">
        <w:rPr>
          <w:sz w:val="24"/>
          <w:szCs w:val="24"/>
        </w:rPr>
        <w:t xml:space="preserve"> and </w:t>
      </w:r>
      <w:r w:rsidR="00D13A97">
        <w:rPr>
          <w:sz w:val="24"/>
          <w:szCs w:val="24"/>
        </w:rPr>
        <w:t xml:space="preserve">are </w:t>
      </w:r>
      <w:r w:rsidR="007E5514">
        <w:rPr>
          <w:sz w:val="24"/>
          <w:szCs w:val="24"/>
        </w:rPr>
        <w:t>doing well.</w:t>
      </w:r>
    </w:p>
    <w:p w14:paraId="7275677C" w14:textId="6DC14926" w:rsidR="000747BF" w:rsidRPr="00F84A54" w:rsidRDefault="001F3A02">
      <w:pPr>
        <w:rPr>
          <w:b/>
          <w:bCs/>
          <w:sz w:val="24"/>
          <w:szCs w:val="24"/>
        </w:rPr>
      </w:pPr>
      <w:r w:rsidRPr="00F84A54">
        <w:rPr>
          <w:b/>
          <w:bCs/>
          <w:sz w:val="24"/>
          <w:szCs w:val="24"/>
        </w:rPr>
        <w:t xml:space="preserve">External </w:t>
      </w:r>
      <w:r w:rsidR="000747BF" w:rsidRPr="00F84A54">
        <w:rPr>
          <w:b/>
          <w:bCs/>
          <w:sz w:val="24"/>
          <w:szCs w:val="24"/>
        </w:rPr>
        <w:t>Training Events:</w:t>
      </w:r>
    </w:p>
    <w:p w14:paraId="26836FD1" w14:textId="77777777" w:rsidR="00D13A97" w:rsidRDefault="00D13A97" w:rsidP="00D13A97">
      <w:pPr>
        <w:ind w:left="72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DPSST Live Fire Simulator </w:t>
      </w:r>
      <w:r>
        <w:rPr>
          <w:sz w:val="24"/>
          <w:szCs w:val="24"/>
        </w:rPr>
        <w:t>– Participated in Live Fire Training with 1 Probationary Firefighter and 1 Student Firefighter.</w:t>
      </w:r>
    </w:p>
    <w:p w14:paraId="77AFB7E7" w14:textId="092006BE" w:rsidR="001F3A02" w:rsidRPr="00F84A54" w:rsidRDefault="001F3A02" w:rsidP="001F3A02">
      <w:pPr>
        <w:rPr>
          <w:b/>
          <w:bCs/>
          <w:sz w:val="24"/>
          <w:szCs w:val="24"/>
        </w:rPr>
      </w:pPr>
      <w:r w:rsidRPr="00F84A54">
        <w:rPr>
          <w:b/>
          <w:bCs/>
          <w:sz w:val="24"/>
          <w:szCs w:val="24"/>
        </w:rPr>
        <w:lastRenderedPageBreak/>
        <w:t>A-Shift Report</w:t>
      </w:r>
    </w:p>
    <w:p w14:paraId="34652138" w14:textId="565CD682" w:rsidR="00135A1D" w:rsidRDefault="00D13A97" w:rsidP="001F3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Probationary Firefighter Titus Perry assigned to A-Shift. </w:t>
      </w:r>
    </w:p>
    <w:p w14:paraId="4978B4DE" w14:textId="3B57A9A6" w:rsidR="00D13A97" w:rsidRDefault="00D13A97" w:rsidP="001F3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Pre-Fire Planning conducted at the Econo Lodge Hotel.</w:t>
      </w:r>
    </w:p>
    <w:p w14:paraId="79E44A20" w14:textId="60DFA633" w:rsidR="00D13A97" w:rsidRPr="00F84A54" w:rsidRDefault="00D13A97" w:rsidP="001F3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Shift participated in probationary firefighter training and familiarization to prepare new employees to be assigned to shift.</w:t>
      </w:r>
    </w:p>
    <w:p w14:paraId="44DD7E33" w14:textId="31E3BC55" w:rsidR="001F3A02" w:rsidRPr="00F84A54" w:rsidRDefault="001F3A02" w:rsidP="001F3A02">
      <w:pPr>
        <w:rPr>
          <w:b/>
          <w:bCs/>
          <w:sz w:val="24"/>
          <w:szCs w:val="24"/>
        </w:rPr>
      </w:pPr>
      <w:r w:rsidRPr="00F84A54">
        <w:rPr>
          <w:b/>
          <w:bCs/>
          <w:sz w:val="24"/>
          <w:szCs w:val="24"/>
        </w:rPr>
        <w:t>B-Shift Report</w:t>
      </w:r>
    </w:p>
    <w:p w14:paraId="61CDAA45" w14:textId="2A3C0B80" w:rsidR="00AD5614" w:rsidRDefault="00D13A97" w:rsidP="001F3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Prevention Week event at McNary Heights Elementary School. FF Gorham was the lead for this event.</w:t>
      </w:r>
    </w:p>
    <w:p w14:paraId="12A5092E" w14:textId="75414E83" w:rsidR="00D13A97" w:rsidRDefault="00D13A97" w:rsidP="001F3A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Inventory management system to track PPE and clothing.</w:t>
      </w:r>
    </w:p>
    <w:p w14:paraId="42D465F0" w14:textId="2C3A8CFF" w:rsidR="00D13A97" w:rsidRPr="00D13A97" w:rsidRDefault="00D13A97" w:rsidP="00D13A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Pre-Fire Planning conducted at the </w:t>
      </w:r>
      <w:r>
        <w:rPr>
          <w:sz w:val="24"/>
          <w:szCs w:val="24"/>
        </w:rPr>
        <w:t>Quality Inn</w:t>
      </w:r>
      <w:r>
        <w:rPr>
          <w:sz w:val="24"/>
          <w:szCs w:val="24"/>
        </w:rPr>
        <w:t>.</w:t>
      </w:r>
    </w:p>
    <w:p w14:paraId="4626FFBC" w14:textId="6460A03E" w:rsidR="00D13A97" w:rsidRPr="00D13A97" w:rsidRDefault="00D13A97" w:rsidP="00D13A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Shift participated in probationary firefighter training and familiarization to prepare new employees to be assigned to shift.</w:t>
      </w:r>
    </w:p>
    <w:p w14:paraId="70EC0CC2" w14:textId="7B328CBE" w:rsidR="008E516B" w:rsidRPr="00F84A54" w:rsidRDefault="008E516B" w:rsidP="008E516B">
      <w:pPr>
        <w:rPr>
          <w:b/>
          <w:bCs/>
          <w:sz w:val="24"/>
          <w:szCs w:val="24"/>
        </w:rPr>
      </w:pPr>
      <w:r w:rsidRPr="00F84A54">
        <w:rPr>
          <w:b/>
          <w:bCs/>
          <w:sz w:val="24"/>
          <w:szCs w:val="24"/>
        </w:rPr>
        <w:t>C-Shift Report</w:t>
      </w:r>
    </w:p>
    <w:p w14:paraId="64AB8787" w14:textId="51CEFF91" w:rsidR="00F05BCE" w:rsidRDefault="00D13A9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Fire Prevention Week event for a local day care.</w:t>
      </w:r>
    </w:p>
    <w:p w14:paraId="688B47F3" w14:textId="39CCF704" w:rsidR="00D13A97" w:rsidRDefault="00D13A9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Participated in the Good Shepard MCI drill.</w:t>
      </w:r>
    </w:p>
    <w:p w14:paraId="6CA8F5A8" w14:textId="4B317C4A" w:rsidR="00D13A97" w:rsidRPr="008600C7" w:rsidRDefault="00D13A97" w:rsidP="008600C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Shift participated in probationary firefighter training and familiarization to prepare new employees to be assigned to shift.</w:t>
      </w:r>
    </w:p>
    <w:p w14:paraId="1D4E5CA0" w14:textId="1593541E" w:rsidR="008E516B" w:rsidRPr="00F84A54" w:rsidRDefault="008E516B" w:rsidP="008E516B">
      <w:pPr>
        <w:rPr>
          <w:b/>
          <w:bCs/>
          <w:sz w:val="24"/>
          <w:szCs w:val="24"/>
        </w:rPr>
      </w:pPr>
      <w:r w:rsidRPr="00F84A54">
        <w:rPr>
          <w:b/>
          <w:bCs/>
          <w:sz w:val="24"/>
          <w:szCs w:val="24"/>
        </w:rPr>
        <w:t>Current Projects</w:t>
      </w:r>
    </w:p>
    <w:p w14:paraId="36D08435" w14:textId="616039CF" w:rsidR="008E516B" w:rsidRDefault="00D13A9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Reviewing Fire Defense Board Mutual Aid agreements.</w:t>
      </w:r>
    </w:p>
    <w:p w14:paraId="68BB9485" w14:textId="758A762F" w:rsidR="00D13A97" w:rsidRPr="00F84A54" w:rsidRDefault="00D13A9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Reviewing claims of disproportionate Mutual Aid provided by UCFD1</w:t>
      </w:r>
      <w:r w:rsidR="008600C7">
        <w:rPr>
          <w:sz w:val="24"/>
          <w:szCs w:val="24"/>
        </w:rPr>
        <w:t>. Update report to be provide as soon as possible.</w:t>
      </w:r>
    </w:p>
    <w:p w14:paraId="3762EF29" w14:textId="597F51E6" w:rsidR="00745E9A" w:rsidRPr="00F84A54" w:rsidRDefault="008600C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Reviewing Post-Incident for</w:t>
      </w:r>
      <w:r w:rsidR="00745E9A" w:rsidRPr="00F84A54">
        <w:rPr>
          <w:sz w:val="24"/>
          <w:szCs w:val="24"/>
        </w:rPr>
        <w:t xml:space="preserve"> Rock the Locks</w:t>
      </w:r>
      <w:r>
        <w:rPr>
          <w:sz w:val="24"/>
          <w:szCs w:val="24"/>
        </w:rPr>
        <w:t xml:space="preserve"> to ensure that future large scale community events have adequate staffing and equipment in place to provide exceptional care and service to attendees while maintaining </w:t>
      </w:r>
      <w:proofErr w:type="spellStart"/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effective force to provide service to our community</w:t>
      </w:r>
      <w:r w:rsidR="00745E9A" w:rsidRPr="00F84A54">
        <w:rPr>
          <w:sz w:val="24"/>
          <w:szCs w:val="24"/>
        </w:rPr>
        <w:t>.</w:t>
      </w:r>
    </w:p>
    <w:p w14:paraId="475AC324" w14:textId="47550D0C" w:rsidR="00745E9A" w:rsidRPr="00F84A54" w:rsidRDefault="008600C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Returning to Station 12. Conducting deep cleaning, </w:t>
      </w:r>
      <w:proofErr w:type="gramStart"/>
      <w:r>
        <w:rPr>
          <w:sz w:val="24"/>
          <w:szCs w:val="24"/>
        </w:rPr>
        <w:t>equipment</w:t>
      </w:r>
      <w:proofErr w:type="gramEnd"/>
      <w:r>
        <w:rPr>
          <w:sz w:val="24"/>
          <w:szCs w:val="24"/>
        </w:rPr>
        <w:t xml:space="preserve"> and supply inventory to determine needs and what can be sold as surplus or disposed of.</w:t>
      </w:r>
    </w:p>
    <w:p w14:paraId="0A5393E7" w14:textId="75638D9C" w:rsidR="00B26D9E" w:rsidRDefault="00B26D9E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 estimates for station refurbishment to meet building/life safety code requirements and that of a manufactured home on the property near Station 11.</w:t>
      </w:r>
      <w:r w:rsidR="00EC7D02">
        <w:rPr>
          <w:sz w:val="24"/>
          <w:szCs w:val="24"/>
        </w:rPr>
        <w:t xml:space="preserve"> Waiting for return information regarding USDA Rural Development Grant program.</w:t>
      </w:r>
    </w:p>
    <w:p w14:paraId="1E4DB7F7" w14:textId="1E25514E" w:rsidR="008600C7" w:rsidRDefault="008600C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with the Firefighters Union on contract language.</w:t>
      </w:r>
    </w:p>
    <w:p w14:paraId="3D9C1624" w14:textId="6D6095A0" w:rsidR="008600C7" w:rsidRDefault="008600C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Preparing a 3–5-year strategic plan for the </w:t>
      </w:r>
      <w:proofErr w:type="gramStart"/>
      <w:r>
        <w:rPr>
          <w:sz w:val="24"/>
          <w:szCs w:val="24"/>
        </w:rPr>
        <w:t>District</w:t>
      </w:r>
      <w:proofErr w:type="gramEnd"/>
      <w:r>
        <w:rPr>
          <w:sz w:val="24"/>
          <w:szCs w:val="24"/>
        </w:rPr>
        <w:t>.</w:t>
      </w:r>
    </w:p>
    <w:p w14:paraId="0B49594F" w14:textId="7DA4027F" w:rsidR="008600C7" w:rsidRDefault="008600C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Developing group to review and develop policies and procedures that are specific to our operations and department.</w:t>
      </w:r>
    </w:p>
    <w:p w14:paraId="4F0CD0BE" w14:textId="1E16D9CA" w:rsidR="008600C7" w:rsidRDefault="008600C7" w:rsidP="008E51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Assisting Sr. FF Harris with training program development.</w:t>
      </w:r>
    </w:p>
    <w:p w14:paraId="1BB07896" w14:textId="16CFEF1C" w:rsidR="004776E4" w:rsidRPr="008600C7" w:rsidRDefault="008600C7" w:rsidP="001A32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Working with Irrigon Fire to develop joint training opportunities and possible recruitment of volunteer members for each agency.</w:t>
      </w:r>
    </w:p>
    <w:sectPr w:rsidR="004776E4" w:rsidRPr="00860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62D2"/>
    <w:multiLevelType w:val="hybridMultilevel"/>
    <w:tmpl w:val="CF5A56DC"/>
    <w:lvl w:ilvl="0" w:tplc="FA0C43DC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72325"/>
    <w:multiLevelType w:val="hybridMultilevel"/>
    <w:tmpl w:val="6ADAC7A2"/>
    <w:lvl w:ilvl="0" w:tplc="D720610C">
      <w:start w:val="4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D58AA"/>
    <w:multiLevelType w:val="hybridMultilevel"/>
    <w:tmpl w:val="94E6E1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9D7C7A"/>
    <w:multiLevelType w:val="hybridMultilevel"/>
    <w:tmpl w:val="3FC86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5574495">
    <w:abstractNumId w:val="0"/>
  </w:num>
  <w:num w:numId="2" w16cid:durableId="1271624570">
    <w:abstractNumId w:val="1"/>
  </w:num>
  <w:num w:numId="3" w16cid:durableId="1327321398">
    <w:abstractNumId w:val="3"/>
  </w:num>
  <w:num w:numId="4" w16cid:durableId="182013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3E"/>
    <w:rsid w:val="00012261"/>
    <w:rsid w:val="000747BF"/>
    <w:rsid w:val="000765BB"/>
    <w:rsid w:val="000971C5"/>
    <w:rsid w:val="000B1586"/>
    <w:rsid w:val="00135A1D"/>
    <w:rsid w:val="0018121D"/>
    <w:rsid w:val="00193608"/>
    <w:rsid w:val="00195BC0"/>
    <w:rsid w:val="001A32C9"/>
    <w:rsid w:val="001D00BE"/>
    <w:rsid w:val="001D3AAD"/>
    <w:rsid w:val="001E258D"/>
    <w:rsid w:val="001F3A02"/>
    <w:rsid w:val="002058D0"/>
    <w:rsid w:val="00213D7A"/>
    <w:rsid w:val="00245EC7"/>
    <w:rsid w:val="002F7BE8"/>
    <w:rsid w:val="003020F5"/>
    <w:rsid w:val="00306AA2"/>
    <w:rsid w:val="0033333E"/>
    <w:rsid w:val="0037279D"/>
    <w:rsid w:val="003D33C4"/>
    <w:rsid w:val="003E319A"/>
    <w:rsid w:val="0042073E"/>
    <w:rsid w:val="00453348"/>
    <w:rsid w:val="004776E4"/>
    <w:rsid w:val="00482CE7"/>
    <w:rsid w:val="00496C65"/>
    <w:rsid w:val="004E46C7"/>
    <w:rsid w:val="004F0E24"/>
    <w:rsid w:val="00584BF1"/>
    <w:rsid w:val="005C2969"/>
    <w:rsid w:val="005D69FF"/>
    <w:rsid w:val="00637290"/>
    <w:rsid w:val="006707BE"/>
    <w:rsid w:val="00691AB3"/>
    <w:rsid w:val="006A67E5"/>
    <w:rsid w:val="006D2BD6"/>
    <w:rsid w:val="006E1988"/>
    <w:rsid w:val="006F2438"/>
    <w:rsid w:val="006F790C"/>
    <w:rsid w:val="007364DF"/>
    <w:rsid w:val="00744E2A"/>
    <w:rsid w:val="00745E9A"/>
    <w:rsid w:val="007500D5"/>
    <w:rsid w:val="00762545"/>
    <w:rsid w:val="007C44C9"/>
    <w:rsid w:val="007D3B76"/>
    <w:rsid w:val="007E1B0B"/>
    <w:rsid w:val="007E5514"/>
    <w:rsid w:val="00813DC1"/>
    <w:rsid w:val="0082151C"/>
    <w:rsid w:val="0084130F"/>
    <w:rsid w:val="00855C3A"/>
    <w:rsid w:val="008600C7"/>
    <w:rsid w:val="0087727A"/>
    <w:rsid w:val="008828B5"/>
    <w:rsid w:val="008A702D"/>
    <w:rsid w:val="008B7622"/>
    <w:rsid w:val="008E516B"/>
    <w:rsid w:val="00937BC1"/>
    <w:rsid w:val="00953C25"/>
    <w:rsid w:val="00A055F9"/>
    <w:rsid w:val="00A4549A"/>
    <w:rsid w:val="00A879BE"/>
    <w:rsid w:val="00AA0DB2"/>
    <w:rsid w:val="00AB0D6E"/>
    <w:rsid w:val="00AD5614"/>
    <w:rsid w:val="00AE43DB"/>
    <w:rsid w:val="00B12FF6"/>
    <w:rsid w:val="00B22D3E"/>
    <w:rsid w:val="00B26D9E"/>
    <w:rsid w:val="00B43420"/>
    <w:rsid w:val="00B950F2"/>
    <w:rsid w:val="00BA1021"/>
    <w:rsid w:val="00BD0231"/>
    <w:rsid w:val="00BD6325"/>
    <w:rsid w:val="00C23EF8"/>
    <w:rsid w:val="00C37AE4"/>
    <w:rsid w:val="00C651D1"/>
    <w:rsid w:val="00C744AE"/>
    <w:rsid w:val="00CD6628"/>
    <w:rsid w:val="00CF1799"/>
    <w:rsid w:val="00D13A97"/>
    <w:rsid w:val="00D17080"/>
    <w:rsid w:val="00D758F5"/>
    <w:rsid w:val="00D7750C"/>
    <w:rsid w:val="00DA1BED"/>
    <w:rsid w:val="00DB2424"/>
    <w:rsid w:val="00E101FF"/>
    <w:rsid w:val="00E14DEF"/>
    <w:rsid w:val="00E1612D"/>
    <w:rsid w:val="00E442B8"/>
    <w:rsid w:val="00E55EF1"/>
    <w:rsid w:val="00E67D39"/>
    <w:rsid w:val="00EA756E"/>
    <w:rsid w:val="00EB02C6"/>
    <w:rsid w:val="00EC7D02"/>
    <w:rsid w:val="00EF17D7"/>
    <w:rsid w:val="00F05BCE"/>
    <w:rsid w:val="00F84A54"/>
    <w:rsid w:val="00FB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1A55"/>
  <w15:chartTrackingRefBased/>
  <w15:docId w15:val="{BD208CA4-5B89-4793-88B4-799EE780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33E"/>
    <w:pPr>
      <w:spacing w:before="195" w:after="195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F3A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Incidents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E9E0-42A4-80D2-27946DFDDB5D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E9E0-42A4-80D2-27946DFDDB5D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E9E0-42A4-80D2-27946DFDDB5D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4-E9E0-42A4-80D2-27946DFDDB5D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E9E0-42A4-80D2-27946DFDDB5D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6-E9E0-42A4-80D2-27946DFDDB5D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E9E0-42A4-80D2-27946DFDDB5D}"/>
              </c:ext>
            </c:extLst>
          </c:dPt>
          <c:dPt>
            <c:idx val="7"/>
            <c:bubble3D val="0"/>
            <c:spPr>
              <a:pattFill prst="ltUpDiag">
                <a:fgClr>
                  <a:schemeClr val="accent2">
                    <a:lumMod val="60000"/>
                  </a:schemeClr>
                </a:fgClr>
                <a:bgClr>
                  <a:schemeClr val="accent2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AFD6-48A9-BE45-464231449CCA}"/>
              </c:ext>
            </c:extLst>
          </c:dPt>
          <c:dPt>
            <c:idx val="8"/>
            <c:bubble3D val="0"/>
            <c:spPr>
              <a:pattFill prst="ltUpDiag">
                <a:fgClr>
                  <a:schemeClr val="accent3">
                    <a:lumMod val="60000"/>
                  </a:schemeClr>
                </a:fgClr>
                <a:bgClr>
                  <a:schemeClr val="accent3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E972-47AA-9CBF-95DE28A4F9F5}"/>
              </c:ext>
            </c:extLst>
          </c:dPt>
          <c:dPt>
            <c:idx val="9"/>
            <c:bubble3D val="0"/>
            <c:spPr>
              <a:pattFill prst="ltUpDiag">
                <a:fgClr>
                  <a:schemeClr val="accent4">
                    <a:lumMod val="60000"/>
                  </a:schemeClr>
                </a:fgClr>
                <a:bgClr>
                  <a:schemeClr val="accent4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3-A2D3-4303-9BDB-A5F95ACC11BD}"/>
              </c:ext>
            </c:extLst>
          </c:dPt>
          <c:dPt>
            <c:idx val="10"/>
            <c:bubble3D val="0"/>
            <c:spPr>
              <a:pattFill prst="ltUpDiag">
                <a:fgClr>
                  <a:schemeClr val="accent5">
                    <a:lumMod val="60000"/>
                  </a:schemeClr>
                </a:fgClr>
                <a:bgClr>
                  <a:schemeClr val="accent5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5-A2D3-4303-9BDB-A5F95ACC11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Sheet1!$A$2:$A$12</c:f>
              <c:strCache>
                <c:ptCount val="11"/>
                <c:pt idx="0">
                  <c:v>Alarms - 2</c:v>
                </c:pt>
                <c:pt idx="1">
                  <c:v>Car Fire - 1</c:v>
                </c:pt>
                <c:pt idx="2">
                  <c:v>EMS - 44</c:v>
                </c:pt>
                <c:pt idx="3">
                  <c:v>Grass/Brush - 1</c:v>
                </c:pt>
                <c:pt idx="4">
                  <c:v>Illegal Burn - 1</c:v>
                </c:pt>
                <c:pt idx="5">
                  <c:v>Mutual Aid - 0</c:v>
                </c:pt>
                <c:pt idx="6">
                  <c:v>MVA - 5</c:v>
                </c:pt>
                <c:pt idx="7">
                  <c:v>Other - 2</c:v>
                </c:pt>
                <c:pt idx="8">
                  <c:v>Pub Assist - 0</c:v>
                </c:pt>
                <c:pt idx="9">
                  <c:v>Smoke Inv - 0</c:v>
                </c:pt>
                <c:pt idx="10">
                  <c:v>Structure Fire - 0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44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0-42A4-80D2-27946DFDDB5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Grant</dc:creator>
  <cp:keywords/>
  <dc:description/>
  <cp:lastModifiedBy>Christopher Grant</cp:lastModifiedBy>
  <cp:revision>3</cp:revision>
  <cp:lastPrinted>2023-11-09T17:36:00Z</cp:lastPrinted>
  <dcterms:created xsi:type="dcterms:W3CDTF">2023-11-10T16:15:00Z</dcterms:created>
  <dcterms:modified xsi:type="dcterms:W3CDTF">2023-11-10T17:11:00Z</dcterms:modified>
</cp:coreProperties>
</file>