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EC415" w14:textId="76386009" w:rsidR="00A92D46" w:rsidRDefault="00A92D46" w:rsidP="00B51B84">
      <w:pPr>
        <w:pStyle w:val="NoSpacing"/>
      </w:pPr>
    </w:p>
    <w:p w14:paraId="618983BD" w14:textId="7210AB5B" w:rsidR="007A1BD1" w:rsidRPr="00DE5378" w:rsidRDefault="007A1BD1" w:rsidP="007A1BD1">
      <w:pPr>
        <w:pStyle w:val="NoSpacing"/>
        <w:jc w:val="center"/>
        <w:rPr>
          <w:b/>
          <w:bCs/>
          <w:sz w:val="22"/>
          <w:szCs w:val="22"/>
        </w:rPr>
      </w:pPr>
      <w:r w:rsidRPr="00DE5378">
        <w:rPr>
          <w:b/>
          <w:bCs/>
          <w:sz w:val="22"/>
          <w:szCs w:val="22"/>
        </w:rPr>
        <w:t>Umatilla Rural Fire District Agenda</w:t>
      </w:r>
    </w:p>
    <w:p w14:paraId="58E131EB" w14:textId="0CE46158" w:rsidR="007A1BD1" w:rsidRDefault="001C68C4" w:rsidP="007A1BD1">
      <w:pPr>
        <w:pStyle w:val="NoSpacing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February </w:t>
      </w:r>
      <w:r w:rsidR="00BF13E8">
        <w:rPr>
          <w:b/>
          <w:bCs/>
          <w:sz w:val="22"/>
          <w:szCs w:val="22"/>
        </w:rPr>
        <w:t>12</w:t>
      </w:r>
      <w:r w:rsidR="00F34868">
        <w:rPr>
          <w:b/>
          <w:bCs/>
          <w:sz w:val="22"/>
          <w:szCs w:val="22"/>
        </w:rPr>
        <w:t>,</w:t>
      </w:r>
      <w:r w:rsidR="007A1BD1" w:rsidRPr="00DE5378">
        <w:rPr>
          <w:b/>
          <w:bCs/>
          <w:sz w:val="22"/>
          <w:szCs w:val="22"/>
        </w:rPr>
        <w:t xml:space="preserve"> 202</w:t>
      </w:r>
      <w:r w:rsidR="00137E27">
        <w:rPr>
          <w:b/>
          <w:bCs/>
          <w:sz w:val="22"/>
          <w:szCs w:val="22"/>
        </w:rPr>
        <w:t>5</w:t>
      </w:r>
    </w:p>
    <w:p w14:paraId="651067FD" w14:textId="576E1389" w:rsidR="00BF13E8" w:rsidRDefault="00BF13E8" w:rsidP="007A1BD1">
      <w:pPr>
        <w:pStyle w:val="NoSpacing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3:30 PM</w:t>
      </w:r>
    </w:p>
    <w:p w14:paraId="26086253" w14:textId="77777777" w:rsidR="00B722F3" w:rsidRDefault="00B722F3" w:rsidP="007A1BD1">
      <w:pPr>
        <w:pStyle w:val="NoSpacing"/>
        <w:jc w:val="center"/>
        <w:rPr>
          <w:b/>
          <w:bCs/>
          <w:sz w:val="22"/>
          <w:szCs w:val="22"/>
        </w:rPr>
      </w:pPr>
    </w:p>
    <w:p w14:paraId="5A8FADD7" w14:textId="5EA2D0DF" w:rsidR="00B722F3" w:rsidRDefault="00865E3D" w:rsidP="007A1BD1">
      <w:pPr>
        <w:pStyle w:val="NoSpacing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LOCATION CHANGE- MEETING WILL BE HELD AT </w:t>
      </w:r>
      <w:r w:rsidR="00980D1C">
        <w:rPr>
          <w:b/>
          <w:bCs/>
          <w:sz w:val="22"/>
          <w:szCs w:val="22"/>
        </w:rPr>
        <w:t>1890 7th</w:t>
      </w:r>
      <w:r>
        <w:rPr>
          <w:b/>
          <w:bCs/>
          <w:sz w:val="22"/>
          <w:szCs w:val="22"/>
        </w:rPr>
        <w:t xml:space="preserve"> S</w:t>
      </w:r>
      <w:r w:rsidR="00980D1C">
        <w:rPr>
          <w:b/>
          <w:bCs/>
          <w:sz w:val="22"/>
          <w:szCs w:val="22"/>
        </w:rPr>
        <w:t>t.</w:t>
      </w:r>
    </w:p>
    <w:p w14:paraId="115A85A1" w14:textId="68E2EE0D" w:rsidR="00865E3D" w:rsidRPr="00DE5378" w:rsidRDefault="00980D1C" w:rsidP="007A1BD1">
      <w:pPr>
        <w:pStyle w:val="NoSpacing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Located at Family Health Associates Umatilla Clinic</w:t>
      </w:r>
    </w:p>
    <w:p w14:paraId="15D82F2E" w14:textId="77777777" w:rsidR="00317A8B" w:rsidRPr="004800F9" w:rsidRDefault="00F16638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Zoom:</w:t>
      </w:r>
    </w:p>
    <w:p w14:paraId="52980B35" w14:textId="2196A7F8" w:rsidR="007A1BD1" w:rsidRPr="004800F9" w:rsidRDefault="00AB377B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sz w:val="20"/>
          <w:szCs w:val="20"/>
        </w:rPr>
        <w:t xml:space="preserve"> </w:t>
      </w:r>
      <w:r w:rsidRPr="004800F9">
        <w:rPr>
          <w:b/>
          <w:bCs/>
          <w:sz w:val="20"/>
          <w:szCs w:val="20"/>
        </w:rPr>
        <w:t>https://us06web.zoom.us/j/89260303898?pwd=RotVc9ZBuaIvw1jLtLdK4Zrdnp19ab.1</w:t>
      </w:r>
    </w:p>
    <w:p w14:paraId="48C1A9E2" w14:textId="1EE35CC4" w:rsidR="00F16638" w:rsidRPr="004800F9" w:rsidRDefault="000D2ABE" w:rsidP="00B51B84">
      <w:pPr>
        <w:pStyle w:val="NoSpacing"/>
        <w:rPr>
          <w:sz w:val="20"/>
          <w:szCs w:val="20"/>
        </w:rPr>
      </w:pPr>
      <w:r w:rsidRPr="004800F9">
        <w:rPr>
          <w:sz w:val="20"/>
          <w:szCs w:val="20"/>
        </w:rPr>
        <w:t xml:space="preserve">In accordance with Americans with Disabilities Act, anyone needing special assistance to participate in this meeting should contact </w:t>
      </w:r>
      <w:r w:rsidR="004E6317" w:rsidRPr="004800F9">
        <w:rPr>
          <w:sz w:val="20"/>
          <w:szCs w:val="20"/>
        </w:rPr>
        <w:t xml:space="preserve">District Clerk, Jeannie Bowman @ 541-922-3718. Notification 48 hours before the meeting will enable the District to make reasonable </w:t>
      </w:r>
      <w:r w:rsidR="00091618" w:rsidRPr="004800F9">
        <w:rPr>
          <w:sz w:val="20"/>
          <w:szCs w:val="20"/>
        </w:rPr>
        <w:t>accommodation</w:t>
      </w:r>
      <w:r w:rsidR="004E6317" w:rsidRPr="004800F9">
        <w:rPr>
          <w:sz w:val="20"/>
          <w:szCs w:val="20"/>
        </w:rPr>
        <w:t xml:space="preserve"> to ensure accessibility to this meeting.</w:t>
      </w:r>
    </w:p>
    <w:p w14:paraId="0AEEC8BE" w14:textId="77777777" w:rsidR="0040474E" w:rsidRDefault="0040474E" w:rsidP="00B51B84">
      <w:pPr>
        <w:pStyle w:val="NoSpacing"/>
        <w:rPr>
          <w:b/>
          <w:bCs/>
          <w:sz w:val="20"/>
          <w:szCs w:val="20"/>
        </w:rPr>
      </w:pPr>
    </w:p>
    <w:p w14:paraId="2C24CB28" w14:textId="77777777" w:rsidR="0040474E" w:rsidRDefault="0040474E" w:rsidP="00B51B84">
      <w:pPr>
        <w:pStyle w:val="NoSpacing"/>
        <w:rPr>
          <w:b/>
          <w:bCs/>
          <w:sz w:val="20"/>
          <w:szCs w:val="20"/>
        </w:rPr>
      </w:pPr>
    </w:p>
    <w:p w14:paraId="2B473B7A" w14:textId="0597D075" w:rsidR="00F16638" w:rsidRPr="004800F9" w:rsidRDefault="00F16638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CALL TO ORDER:</w:t>
      </w:r>
    </w:p>
    <w:p w14:paraId="30DD6BC4" w14:textId="77777777" w:rsidR="00D1275B" w:rsidRPr="004800F9" w:rsidRDefault="00D1275B" w:rsidP="00B51B84">
      <w:pPr>
        <w:pStyle w:val="NoSpacing"/>
        <w:rPr>
          <w:b/>
          <w:bCs/>
          <w:sz w:val="20"/>
          <w:szCs w:val="20"/>
        </w:rPr>
      </w:pPr>
    </w:p>
    <w:p w14:paraId="7A4A6469" w14:textId="77777777" w:rsidR="00D1275B" w:rsidRPr="004800F9" w:rsidRDefault="00D1275B" w:rsidP="00B51B84">
      <w:pPr>
        <w:pStyle w:val="NoSpacing"/>
        <w:rPr>
          <w:b/>
          <w:bCs/>
          <w:sz w:val="20"/>
          <w:szCs w:val="20"/>
        </w:rPr>
      </w:pPr>
    </w:p>
    <w:p w14:paraId="301CDF0C" w14:textId="410E1974" w:rsidR="00B722F3" w:rsidRDefault="00F16638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ROLL CALL:</w:t>
      </w:r>
    </w:p>
    <w:p w14:paraId="10F73790" w14:textId="77777777" w:rsidR="00631EE9" w:rsidRDefault="00631EE9" w:rsidP="008A706A">
      <w:pPr>
        <w:pStyle w:val="NoSpacing"/>
        <w:rPr>
          <w:b/>
          <w:bCs/>
          <w:sz w:val="20"/>
          <w:szCs w:val="20"/>
        </w:rPr>
      </w:pPr>
    </w:p>
    <w:p w14:paraId="128C6717" w14:textId="77777777" w:rsidR="007C3113" w:rsidRPr="007C3113" w:rsidRDefault="007C3113" w:rsidP="00BF13E8">
      <w:pPr>
        <w:pStyle w:val="NoSpacing"/>
        <w:rPr>
          <w:b/>
          <w:bCs/>
          <w:sz w:val="20"/>
          <w:szCs w:val="20"/>
        </w:rPr>
      </w:pPr>
    </w:p>
    <w:p w14:paraId="5FA20DFE" w14:textId="532C0D77" w:rsidR="00235C11" w:rsidRDefault="00263A06" w:rsidP="00030C3A">
      <w:pPr>
        <w:pStyle w:val="NoSpacing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</w:t>
      </w:r>
      <w:r w:rsidR="00372AC9">
        <w:rPr>
          <w:b/>
          <w:bCs/>
          <w:sz w:val="20"/>
          <w:szCs w:val="20"/>
        </w:rPr>
        <w:t>XECUTIVE SESSION:</w:t>
      </w:r>
    </w:p>
    <w:p w14:paraId="360B65EB" w14:textId="2DDAE351" w:rsidR="0094362B" w:rsidRDefault="0047718F" w:rsidP="00030C3A">
      <w:pPr>
        <w:pStyle w:val="NoSpacing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ORS</w:t>
      </w:r>
      <w:r w:rsidR="00D929D3">
        <w:rPr>
          <w:b/>
          <w:bCs/>
          <w:sz w:val="20"/>
          <w:szCs w:val="20"/>
        </w:rPr>
        <w:t>.192.660 (2)(a) To Consider the employment of a public officer, employee, staff member or individual agent.</w:t>
      </w:r>
    </w:p>
    <w:p w14:paraId="3A73EDB1" w14:textId="77777777" w:rsidR="004163C7" w:rsidRDefault="004163C7" w:rsidP="00030C3A">
      <w:pPr>
        <w:pStyle w:val="NoSpacing"/>
        <w:jc w:val="both"/>
        <w:rPr>
          <w:b/>
          <w:bCs/>
          <w:sz w:val="20"/>
          <w:szCs w:val="20"/>
        </w:rPr>
      </w:pPr>
    </w:p>
    <w:p w14:paraId="3D3AB7F7" w14:textId="1B8A57A9" w:rsidR="004163C7" w:rsidRDefault="004163C7" w:rsidP="00030C3A">
      <w:pPr>
        <w:pStyle w:val="NoSpacing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RETURN TO PUBLIC SESSION:</w:t>
      </w:r>
    </w:p>
    <w:p w14:paraId="494B47B5" w14:textId="77777777" w:rsidR="004163C7" w:rsidRDefault="004163C7" w:rsidP="00030C3A">
      <w:pPr>
        <w:pStyle w:val="NoSpacing"/>
        <w:jc w:val="both"/>
        <w:rPr>
          <w:b/>
          <w:bCs/>
          <w:sz w:val="20"/>
          <w:szCs w:val="20"/>
        </w:rPr>
      </w:pPr>
    </w:p>
    <w:p w14:paraId="00782925" w14:textId="1C8474C8" w:rsidR="004163C7" w:rsidRDefault="004163C7" w:rsidP="00030C3A">
      <w:pPr>
        <w:pStyle w:val="NoSpacing"/>
        <w:jc w:val="both"/>
        <w:rPr>
          <w:b/>
          <w:bCs/>
          <w:sz w:val="20"/>
          <w:szCs w:val="20"/>
        </w:rPr>
      </w:pPr>
    </w:p>
    <w:p w14:paraId="119305A3" w14:textId="77777777" w:rsidR="00295C1A" w:rsidRDefault="00295C1A" w:rsidP="00030C3A">
      <w:pPr>
        <w:pStyle w:val="NoSpacing"/>
        <w:jc w:val="both"/>
        <w:rPr>
          <w:b/>
          <w:bCs/>
          <w:sz w:val="20"/>
          <w:szCs w:val="20"/>
        </w:rPr>
      </w:pPr>
    </w:p>
    <w:p w14:paraId="0E5429C2" w14:textId="2011A2DF" w:rsidR="008A706A" w:rsidRPr="004800F9" w:rsidRDefault="008A706A" w:rsidP="00030C3A">
      <w:pPr>
        <w:pStyle w:val="NoSpacing"/>
        <w:jc w:val="both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ITEMS NOT ON AGENDA OPEN TO PUBLIC, BOARD AND STAFF PARTICIPATION:</w:t>
      </w:r>
    </w:p>
    <w:p w14:paraId="02892B8D" w14:textId="77777777" w:rsidR="00030C3A" w:rsidRPr="004800F9" w:rsidRDefault="00030C3A" w:rsidP="00030C3A">
      <w:pPr>
        <w:pStyle w:val="NoSpacing"/>
        <w:jc w:val="both"/>
        <w:rPr>
          <w:b/>
          <w:bCs/>
          <w:sz w:val="20"/>
          <w:szCs w:val="20"/>
        </w:rPr>
      </w:pPr>
    </w:p>
    <w:p w14:paraId="08CD8C3F" w14:textId="77777777" w:rsidR="00341E19" w:rsidRPr="004800F9" w:rsidRDefault="00341E19" w:rsidP="00030C3A">
      <w:pPr>
        <w:pStyle w:val="NoSpacing"/>
        <w:jc w:val="both"/>
        <w:rPr>
          <w:b/>
          <w:bCs/>
          <w:sz w:val="20"/>
          <w:szCs w:val="20"/>
        </w:rPr>
      </w:pPr>
    </w:p>
    <w:p w14:paraId="521F39ED" w14:textId="7451776D" w:rsidR="00030C3A" w:rsidRPr="004800F9" w:rsidRDefault="00030C3A" w:rsidP="00030C3A">
      <w:pPr>
        <w:pStyle w:val="NoSpacing"/>
        <w:jc w:val="both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AGENDA SUGGESTIONS FOR FUTURE MEETINGS:</w:t>
      </w:r>
    </w:p>
    <w:p w14:paraId="4DDD98DF" w14:textId="77777777" w:rsidR="00030C3A" w:rsidRPr="004800F9" w:rsidRDefault="00030C3A" w:rsidP="00030C3A">
      <w:pPr>
        <w:pStyle w:val="NoSpacing"/>
        <w:jc w:val="both"/>
        <w:rPr>
          <w:b/>
          <w:bCs/>
          <w:sz w:val="20"/>
          <w:szCs w:val="20"/>
        </w:rPr>
      </w:pPr>
    </w:p>
    <w:p w14:paraId="23502A3B" w14:textId="77777777" w:rsidR="00341E19" w:rsidRPr="004800F9" w:rsidRDefault="00341E19" w:rsidP="00030C3A">
      <w:pPr>
        <w:pStyle w:val="NoSpacing"/>
        <w:jc w:val="both"/>
        <w:rPr>
          <w:b/>
          <w:bCs/>
          <w:sz w:val="20"/>
          <w:szCs w:val="20"/>
        </w:rPr>
      </w:pPr>
    </w:p>
    <w:p w14:paraId="7DEC617E" w14:textId="4A40642F" w:rsidR="00030C3A" w:rsidRPr="004800F9" w:rsidRDefault="002623C5" w:rsidP="00030C3A">
      <w:pPr>
        <w:pStyle w:val="NoSpacing"/>
        <w:jc w:val="both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ADJOURNMENT:</w:t>
      </w:r>
    </w:p>
    <w:p w14:paraId="2786EBF8" w14:textId="77777777" w:rsidR="002623C5" w:rsidRPr="004800F9" w:rsidRDefault="002623C5" w:rsidP="00030C3A">
      <w:pPr>
        <w:pStyle w:val="NoSpacing"/>
        <w:jc w:val="both"/>
        <w:rPr>
          <w:b/>
          <w:bCs/>
          <w:sz w:val="20"/>
          <w:szCs w:val="20"/>
        </w:rPr>
      </w:pPr>
    </w:p>
    <w:p w14:paraId="60EAEBA0" w14:textId="77777777" w:rsidR="002623C5" w:rsidRPr="004800F9" w:rsidRDefault="002623C5" w:rsidP="00030C3A">
      <w:pPr>
        <w:pStyle w:val="NoSpacing"/>
        <w:jc w:val="both"/>
        <w:rPr>
          <w:b/>
          <w:bCs/>
          <w:sz w:val="20"/>
          <w:szCs w:val="20"/>
        </w:rPr>
      </w:pPr>
    </w:p>
    <w:p w14:paraId="4F0C1A6A" w14:textId="4AB54011" w:rsidR="002623C5" w:rsidRPr="004800F9" w:rsidRDefault="002623C5" w:rsidP="00030C3A">
      <w:pPr>
        <w:pStyle w:val="NoSpacing"/>
        <w:jc w:val="both"/>
        <w:rPr>
          <w:sz w:val="20"/>
          <w:szCs w:val="20"/>
        </w:rPr>
      </w:pPr>
      <w:r w:rsidRPr="004800F9">
        <w:rPr>
          <w:sz w:val="20"/>
          <w:szCs w:val="20"/>
        </w:rPr>
        <w:t xml:space="preserve">This institution is an equal opportunity provider. Discrimination is prohibited by Federal Law. Special accommodation to attend or participate in a public meeting or </w:t>
      </w:r>
      <w:r w:rsidR="00A267EC" w:rsidRPr="004800F9">
        <w:rPr>
          <w:sz w:val="20"/>
          <w:szCs w:val="20"/>
        </w:rPr>
        <w:t>other function can be provided by contacting URFPD at (541)-922-3718.</w:t>
      </w:r>
    </w:p>
    <w:p w14:paraId="70E89E2A" w14:textId="77777777" w:rsidR="00A267EC" w:rsidRPr="004800F9" w:rsidRDefault="00A267EC" w:rsidP="00030C3A">
      <w:pPr>
        <w:pStyle w:val="NoSpacing"/>
        <w:jc w:val="both"/>
        <w:rPr>
          <w:b/>
          <w:bCs/>
          <w:sz w:val="20"/>
          <w:szCs w:val="20"/>
        </w:rPr>
      </w:pPr>
    </w:p>
    <w:p w14:paraId="782E1768" w14:textId="51FF3BD2" w:rsidR="00A92D46" w:rsidRPr="004800F9" w:rsidRDefault="00A92D46" w:rsidP="00B51B84">
      <w:pPr>
        <w:pStyle w:val="NoSpacing"/>
        <w:rPr>
          <w:sz w:val="20"/>
          <w:szCs w:val="20"/>
        </w:rPr>
      </w:pPr>
    </w:p>
    <w:p w14:paraId="2AB490B3" w14:textId="313FF65C" w:rsidR="00E96793" w:rsidRPr="004800F9" w:rsidRDefault="00E71584" w:rsidP="00B51B84">
      <w:pPr>
        <w:pStyle w:val="NoSpacing"/>
        <w:rPr>
          <w:sz w:val="20"/>
          <w:szCs w:val="20"/>
        </w:rPr>
      </w:pP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</w:p>
    <w:p w14:paraId="37A3DDF0" w14:textId="77777777" w:rsidR="00CB301E" w:rsidRPr="004800F9" w:rsidRDefault="00CB301E" w:rsidP="00B51B84">
      <w:pPr>
        <w:pStyle w:val="NoSpacing"/>
        <w:rPr>
          <w:sz w:val="20"/>
          <w:szCs w:val="20"/>
        </w:rPr>
      </w:pPr>
    </w:p>
    <w:p w14:paraId="5DD1802E" w14:textId="77777777" w:rsidR="00E828EE" w:rsidRPr="004800F9" w:rsidRDefault="00E828EE" w:rsidP="005A3888">
      <w:pPr>
        <w:pStyle w:val="NoSpacing"/>
        <w:rPr>
          <w:sz w:val="20"/>
          <w:szCs w:val="20"/>
        </w:rPr>
      </w:pPr>
    </w:p>
    <w:p w14:paraId="3C31D511" w14:textId="77777777" w:rsidR="005A3888" w:rsidRDefault="005A3888" w:rsidP="005A3888">
      <w:pPr>
        <w:pStyle w:val="NoSpacing"/>
      </w:pPr>
    </w:p>
    <w:p w14:paraId="2FBAAD76" w14:textId="77777777" w:rsidR="000520EE" w:rsidRDefault="000520EE" w:rsidP="00B51B84">
      <w:pPr>
        <w:pStyle w:val="NoSpacing"/>
      </w:pPr>
    </w:p>
    <w:p w14:paraId="00000002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8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5039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0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FC6AA" w14:textId="77777777" w:rsidR="00D454A0" w:rsidRDefault="00D454A0">
      <w:pPr>
        <w:spacing w:after="0" w:line="240" w:lineRule="auto"/>
      </w:pPr>
      <w:r>
        <w:separator/>
      </w:r>
    </w:p>
  </w:endnote>
  <w:endnote w:type="continuationSeparator" w:id="0">
    <w:p w14:paraId="6AB9D358" w14:textId="77777777" w:rsidR="00D454A0" w:rsidRDefault="00D45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1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7D03E" w14:textId="77777777" w:rsidR="00B14AB9" w:rsidRDefault="00B14A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0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20D8F" w14:textId="77777777" w:rsidR="00D454A0" w:rsidRDefault="00D454A0">
      <w:pPr>
        <w:spacing w:after="0" w:line="240" w:lineRule="auto"/>
      </w:pPr>
      <w:r>
        <w:separator/>
      </w:r>
    </w:p>
  </w:footnote>
  <w:footnote w:type="continuationSeparator" w:id="0">
    <w:p w14:paraId="38F5C850" w14:textId="77777777" w:rsidR="00D454A0" w:rsidRDefault="00D45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F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B" w14:textId="13593C14" w:rsidR="00503932" w:rsidRDefault="00B016E1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6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hidden="0" allowOverlap="1" wp14:anchorId="52699FC8" wp14:editId="576C411E">
          <wp:simplePos x="0" y="0"/>
          <wp:positionH relativeFrom="column">
            <wp:posOffset>-191135</wp:posOffset>
          </wp:positionH>
          <wp:positionV relativeFrom="paragraph">
            <wp:posOffset>6350</wp:posOffset>
          </wp:positionV>
          <wp:extent cx="968375" cy="1200785"/>
          <wp:effectExtent l="0" t="0" r="3175" b="0"/>
          <wp:wrapSquare wrapText="bothSides" distT="0" distB="0" distL="114300" distR="11430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2010" t="1971" r="51410" b="55253"/>
                  <a:stretch>
                    <a:fillRect/>
                  </a:stretch>
                </pic:blipFill>
                <pic:spPr>
                  <a:xfrm>
                    <a:off x="0" y="0"/>
                    <a:ext cx="968375" cy="12007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6697">
      <w:rPr>
        <w:rFonts w:ascii="Georgia" w:eastAsia="Georgia" w:hAnsi="Georgia" w:cs="Georgia"/>
        <w:color w:val="000000"/>
        <w:sz w:val="48"/>
        <w:szCs w:val="48"/>
      </w:rPr>
      <w:t>U</w:t>
    </w:r>
    <w:r w:rsidR="00BD6697">
      <w:rPr>
        <w:rFonts w:ascii="Georgia" w:eastAsia="Georgia" w:hAnsi="Georgia" w:cs="Georgia"/>
        <w:color w:val="000000"/>
        <w:sz w:val="40"/>
        <w:szCs w:val="40"/>
      </w:rPr>
      <w:t xml:space="preserve">matilla </w:t>
    </w:r>
    <w:r w:rsidR="00BD6697">
      <w:rPr>
        <w:rFonts w:ascii="Georgia" w:eastAsia="Georgia" w:hAnsi="Georgia" w:cs="Georgia"/>
        <w:color w:val="000000"/>
        <w:sz w:val="48"/>
        <w:szCs w:val="48"/>
      </w:rPr>
      <w:t>R</w:t>
    </w:r>
    <w:r w:rsidR="00BD6697">
      <w:rPr>
        <w:rFonts w:ascii="Georgia" w:eastAsia="Georgia" w:hAnsi="Georgia" w:cs="Georgia"/>
        <w:color w:val="000000"/>
        <w:sz w:val="40"/>
        <w:szCs w:val="40"/>
      </w:rPr>
      <w:t xml:space="preserve">ural </w:t>
    </w:r>
    <w:r w:rsidR="00BD6697">
      <w:rPr>
        <w:rFonts w:ascii="Georgia" w:eastAsia="Georgia" w:hAnsi="Georgia" w:cs="Georgia"/>
        <w:color w:val="000000"/>
        <w:sz w:val="48"/>
        <w:szCs w:val="48"/>
      </w:rPr>
      <w:t>F</w:t>
    </w:r>
    <w:r w:rsidR="00BD6697">
      <w:rPr>
        <w:rFonts w:ascii="Georgia" w:eastAsia="Georgia" w:hAnsi="Georgia" w:cs="Georgia"/>
        <w:color w:val="000000"/>
        <w:sz w:val="40"/>
        <w:szCs w:val="40"/>
      </w:rPr>
      <w:t xml:space="preserve">ire </w:t>
    </w:r>
    <w:r w:rsidR="00BD6697">
      <w:rPr>
        <w:rFonts w:ascii="Georgia" w:eastAsia="Georgia" w:hAnsi="Georgia" w:cs="Georgia"/>
        <w:color w:val="000000"/>
        <w:sz w:val="48"/>
        <w:szCs w:val="48"/>
      </w:rPr>
      <w:t>P</w:t>
    </w:r>
    <w:r w:rsidR="00BD6697">
      <w:rPr>
        <w:rFonts w:ascii="Georgia" w:eastAsia="Georgia" w:hAnsi="Georgia" w:cs="Georgia"/>
        <w:color w:val="000000"/>
        <w:sz w:val="40"/>
        <w:szCs w:val="40"/>
      </w:rPr>
      <w:t xml:space="preserve">rotection </w:t>
    </w:r>
    <w:r w:rsidR="00BD6697">
      <w:rPr>
        <w:rFonts w:ascii="Georgia" w:eastAsia="Georgia" w:hAnsi="Georgia" w:cs="Georgia"/>
        <w:color w:val="000000"/>
        <w:sz w:val="48"/>
        <w:szCs w:val="48"/>
      </w:rPr>
      <w:t>D</w:t>
    </w:r>
    <w:r w:rsidR="00BD6697">
      <w:rPr>
        <w:rFonts w:ascii="Georgia" w:eastAsia="Georgia" w:hAnsi="Georgia" w:cs="Georgia"/>
        <w:color w:val="000000"/>
        <w:sz w:val="40"/>
        <w:szCs w:val="40"/>
      </w:rPr>
      <w:t>istrict</w:t>
    </w:r>
  </w:p>
  <w:p w14:paraId="797D7B99" w14:textId="77777777" w:rsidR="00B016E1" w:rsidRDefault="00BD6697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center"/>
      <w:rPr>
        <w:rFonts w:ascii="Gadugi" w:eastAsia="Gadugi" w:hAnsi="Gadugi" w:cs="Gadugi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>921 6</w:t>
    </w:r>
    <w:r>
      <w:rPr>
        <w:rFonts w:ascii="Arial" w:eastAsia="Arial" w:hAnsi="Arial" w:cs="Arial"/>
        <w:color w:val="000000"/>
        <w:sz w:val="13"/>
        <w:szCs w:val="13"/>
        <w:vertAlign w:val="superscript"/>
      </w:rPr>
      <w:t>th</w:t>
    </w:r>
    <w:r>
      <w:rPr>
        <w:rFonts w:ascii="Arial" w:eastAsia="Arial" w:hAnsi="Arial" w:cs="Arial"/>
        <w:color w:val="000000"/>
        <w:sz w:val="22"/>
        <w:szCs w:val="22"/>
      </w:rPr>
      <w:t xml:space="preserve"> Street </w:t>
    </w:r>
    <w:r>
      <w:rPr>
        <w:rFonts w:ascii="Gadugi" w:eastAsia="Gadugi" w:hAnsi="Gadugi" w:cs="Gadugi"/>
        <w:color w:val="000000"/>
        <w:sz w:val="22"/>
        <w:szCs w:val="22"/>
      </w:rPr>
      <w:t>ᐧ</w:t>
    </w:r>
  </w:p>
  <w:p w14:paraId="2789A754" w14:textId="66E4FAFC" w:rsidR="00B016E1" w:rsidRDefault="00BD6697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center"/>
      <w:rPr>
        <w:rFonts w:ascii="Gadugi" w:eastAsia="Gadugi" w:hAnsi="Gadugi" w:cs="Gadugi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 xml:space="preserve"> PO Box 456 </w:t>
    </w:r>
    <w:r>
      <w:rPr>
        <w:rFonts w:ascii="Gadugi" w:eastAsia="Gadugi" w:hAnsi="Gadugi" w:cs="Gadugi"/>
        <w:color w:val="000000"/>
        <w:sz w:val="22"/>
        <w:szCs w:val="22"/>
      </w:rPr>
      <w:t>ᐧ</w:t>
    </w:r>
  </w:p>
  <w:p w14:paraId="0000001C" w14:textId="74C7941A" w:rsidR="00503932" w:rsidRDefault="00BD6697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Arial" w:eastAsia="Arial" w:hAnsi="Arial" w:cs="Arial"/>
        <w:color w:val="000000"/>
        <w:sz w:val="22"/>
        <w:szCs w:val="22"/>
      </w:rPr>
      <w:t xml:space="preserve"> Umatilla, OR 97882</w:t>
    </w:r>
  </w:p>
  <w:p w14:paraId="0000001D" w14:textId="77777777" w:rsidR="00503932" w:rsidRDefault="00BD6697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 xml:space="preserve">(541) 922 - 3718 </w:t>
    </w:r>
    <w:r>
      <w:rPr>
        <w:rFonts w:ascii="Gadugi" w:eastAsia="Gadugi" w:hAnsi="Gadugi" w:cs="Gadugi"/>
        <w:color w:val="000000"/>
        <w:sz w:val="22"/>
        <w:szCs w:val="22"/>
      </w:rPr>
      <w:t>ᐧ</w:t>
    </w:r>
    <w:r>
      <w:rPr>
        <w:rFonts w:ascii="Arial" w:eastAsia="Arial" w:hAnsi="Arial" w:cs="Arial"/>
        <w:color w:val="000000"/>
        <w:sz w:val="22"/>
        <w:szCs w:val="22"/>
      </w:rPr>
      <w:t xml:space="preserve"> Fax (541) 922 - 3914</w:t>
    </w:r>
  </w:p>
  <w:p w14:paraId="1B20AB23" w14:textId="77777777" w:rsidR="00B016E1" w:rsidRDefault="00B016E1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22"/>
        <w:szCs w:val="22"/>
      </w:rPr>
    </w:pPr>
  </w:p>
  <w:p w14:paraId="24C340B0" w14:textId="520EF829" w:rsidR="00B016E1" w:rsidRDefault="00B14AB9" w:rsidP="005F5A3A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both"/>
      <w:rPr>
        <w:rFonts w:ascii="Arial" w:eastAsia="Arial" w:hAnsi="Arial" w:cs="Arial"/>
        <w:b/>
        <w:bCs/>
        <w:color w:val="000000"/>
        <w:sz w:val="22"/>
        <w:szCs w:val="22"/>
      </w:rPr>
    </w:pPr>
    <w:r w:rsidRPr="005F5A3A">
      <w:rPr>
        <w:rFonts w:ascii="Arial" w:eastAsia="Arial" w:hAnsi="Arial" w:cs="Arial"/>
        <w:b/>
        <w:bCs/>
        <w:color w:val="000000"/>
        <w:sz w:val="22"/>
        <w:szCs w:val="22"/>
      </w:rPr>
      <w:t xml:space="preserve">To Save Lives and Property </w:t>
    </w:r>
  </w:p>
  <w:p w14:paraId="0000001E" w14:textId="77777777" w:rsidR="00503932" w:rsidRPr="000934A5" w:rsidRDefault="00503932" w:rsidP="008838FB">
    <w:pPr>
      <w:pBdr>
        <w:top w:val="nil"/>
        <w:left w:val="nil"/>
        <w:bottom w:val="single" w:sz="4" w:space="1" w:color="auto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C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A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C0240"/>
    <w:multiLevelType w:val="hybridMultilevel"/>
    <w:tmpl w:val="194E37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936D54"/>
    <w:multiLevelType w:val="hybridMultilevel"/>
    <w:tmpl w:val="8476308E"/>
    <w:lvl w:ilvl="0" w:tplc="807C88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85B1E"/>
    <w:multiLevelType w:val="hybridMultilevel"/>
    <w:tmpl w:val="90BA99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92075B"/>
    <w:multiLevelType w:val="hybridMultilevel"/>
    <w:tmpl w:val="B852C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85F9F"/>
    <w:multiLevelType w:val="hybridMultilevel"/>
    <w:tmpl w:val="39F245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4F50CD"/>
    <w:multiLevelType w:val="hybridMultilevel"/>
    <w:tmpl w:val="048A74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386072"/>
    <w:multiLevelType w:val="hybridMultilevel"/>
    <w:tmpl w:val="71FA1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D310F"/>
    <w:multiLevelType w:val="hybridMultilevel"/>
    <w:tmpl w:val="A5DA5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E4F9E"/>
    <w:multiLevelType w:val="hybridMultilevel"/>
    <w:tmpl w:val="2EB8B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533874">
    <w:abstractNumId w:val="6"/>
  </w:num>
  <w:num w:numId="2" w16cid:durableId="921063700">
    <w:abstractNumId w:val="1"/>
  </w:num>
  <w:num w:numId="3" w16cid:durableId="6446468">
    <w:abstractNumId w:val="7"/>
  </w:num>
  <w:num w:numId="4" w16cid:durableId="1822964478">
    <w:abstractNumId w:val="8"/>
  </w:num>
  <w:num w:numId="5" w16cid:durableId="1698505907">
    <w:abstractNumId w:val="3"/>
  </w:num>
  <w:num w:numId="6" w16cid:durableId="1128548240">
    <w:abstractNumId w:val="4"/>
  </w:num>
  <w:num w:numId="7" w16cid:durableId="368653539">
    <w:abstractNumId w:val="2"/>
  </w:num>
  <w:num w:numId="8" w16cid:durableId="1088230955">
    <w:abstractNumId w:val="5"/>
  </w:num>
  <w:num w:numId="9" w16cid:durableId="880553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932"/>
    <w:rsid w:val="00001A0C"/>
    <w:rsid w:val="000044F4"/>
    <w:rsid w:val="00016878"/>
    <w:rsid w:val="00030C3A"/>
    <w:rsid w:val="00031062"/>
    <w:rsid w:val="0004683F"/>
    <w:rsid w:val="000504C2"/>
    <w:rsid w:val="000520EE"/>
    <w:rsid w:val="00084E19"/>
    <w:rsid w:val="00091618"/>
    <w:rsid w:val="00091AD8"/>
    <w:rsid w:val="00092264"/>
    <w:rsid w:val="000934A5"/>
    <w:rsid w:val="000A27EF"/>
    <w:rsid w:val="000A47B0"/>
    <w:rsid w:val="000B340A"/>
    <w:rsid w:val="000C77FD"/>
    <w:rsid w:val="000D2ABE"/>
    <w:rsid w:val="000D36E5"/>
    <w:rsid w:val="000F311E"/>
    <w:rsid w:val="000F76E6"/>
    <w:rsid w:val="000F7822"/>
    <w:rsid w:val="00112090"/>
    <w:rsid w:val="0012115E"/>
    <w:rsid w:val="0013269A"/>
    <w:rsid w:val="0013293C"/>
    <w:rsid w:val="00137E27"/>
    <w:rsid w:val="00153CA4"/>
    <w:rsid w:val="00161A04"/>
    <w:rsid w:val="00167A2D"/>
    <w:rsid w:val="00175125"/>
    <w:rsid w:val="0018452D"/>
    <w:rsid w:val="001869B5"/>
    <w:rsid w:val="001954D5"/>
    <w:rsid w:val="001A5A44"/>
    <w:rsid w:val="001B522E"/>
    <w:rsid w:val="001B5D7F"/>
    <w:rsid w:val="001C68C4"/>
    <w:rsid w:val="001E4930"/>
    <w:rsid w:val="001E4D10"/>
    <w:rsid w:val="001E64E8"/>
    <w:rsid w:val="001F1A84"/>
    <w:rsid w:val="001F5D98"/>
    <w:rsid w:val="00210D89"/>
    <w:rsid w:val="00235C11"/>
    <w:rsid w:val="00244FD2"/>
    <w:rsid w:val="00245C99"/>
    <w:rsid w:val="00256C44"/>
    <w:rsid w:val="00257846"/>
    <w:rsid w:val="002623C5"/>
    <w:rsid w:val="00263A06"/>
    <w:rsid w:val="002802D2"/>
    <w:rsid w:val="002818B5"/>
    <w:rsid w:val="002909AB"/>
    <w:rsid w:val="00295C1A"/>
    <w:rsid w:val="002B5542"/>
    <w:rsid w:val="002D6F51"/>
    <w:rsid w:val="002E0EB9"/>
    <w:rsid w:val="00303E62"/>
    <w:rsid w:val="00310089"/>
    <w:rsid w:val="00312094"/>
    <w:rsid w:val="00313140"/>
    <w:rsid w:val="00317A8B"/>
    <w:rsid w:val="003309C4"/>
    <w:rsid w:val="00341E19"/>
    <w:rsid w:val="00345B0D"/>
    <w:rsid w:val="00365796"/>
    <w:rsid w:val="00372AC9"/>
    <w:rsid w:val="00392BA4"/>
    <w:rsid w:val="003A223F"/>
    <w:rsid w:val="003B06E5"/>
    <w:rsid w:val="003C7ADD"/>
    <w:rsid w:val="003F1778"/>
    <w:rsid w:val="003F5B42"/>
    <w:rsid w:val="0040474E"/>
    <w:rsid w:val="00405425"/>
    <w:rsid w:val="004163C7"/>
    <w:rsid w:val="00416646"/>
    <w:rsid w:val="00417C66"/>
    <w:rsid w:val="004275C3"/>
    <w:rsid w:val="004304D1"/>
    <w:rsid w:val="004338D9"/>
    <w:rsid w:val="00444AFD"/>
    <w:rsid w:val="0047718F"/>
    <w:rsid w:val="004800F9"/>
    <w:rsid w:val="004840D0"/>
    <w:rsid w:val="00487936"/>
    <w:rsid w:val="004A6A93"/>
    <w:rsid w:val="004A761D"/>
    <w:rsid w:val="004B6FD3"/>
    <w:rsid w:val="004C26BE"/>
    <w:rsid w:val="004C4CDB"/>
    <w:rsid w:val="004D269B"/>
    <w:rsid w:val="004D35A2"/>
    <w:rsid w:val="004D51EC"/>
    <w:rsid w:val="004D737F"/>
    <w:rsid w:val="004E4173"/>
    <w:rsid w:val="004E6317"/>
    <w:rsid w:val="004E79CC"/>
    <w:rsid w:val="00501670"/>
    <w:rsid w:val="00503932"/>
    <w:rsid w:val="00503DAC"/>
    <w:rsid w:val="00507A3B"/>
    <w:rsid w:val="00523527"/>
    <w:rsid w:val="00526A47"/>
    <w:rsid w:val="00526FD5"/>
    <w:rsid w:val="0053035E"/>
    <w:rsid w:val="00531E20"/>
    <w:rsid w:val="005631AC"/>
    <w:rsid w:val="0057414C"/>
    <w:rsid w:val="00576C77"/>
    <w:rsid w:val="00577DB9"/>
    <w:rsid w:val="0059022B"/>
    <w:rsid w:val="00590B7E"/>
    <w:rsid w:val="005925A3"/>
    <w:rsid w:val="00593C5B"/>
    <w:rsid w:val="005A3888"/>
    <w:rsid w:val="005B0104"/>
    <w:rsid w:val="005C3FB6"/>
    <w:rsid w:val="005C4299"/>
    <w:rsid w:val="005D2818"/>
    <w:rsid w:val="005D48FA"/>
    <w:rsid w:val="005E1953"/>
    <w:rsid w:val="005F45BD"/>
    <w:rsid w:val="005F5A3A"/>
    <w:rsid w:val="005F77F0"/>
    <w:rsid w:val="00616E2A"/>
    <w:rsid w:val="0062079B"/>
    <w:rsid w:val="00625C81"/>
    <w:rsid w:val="00631EE9"/>
    <w:rsid w:val="006402C8"/>
    <w:rsid w:val="00641EF9"/>
    <w:rsid w:val="00677622"/>
    <w:rsid w:val="006906C1"/>
    <w:rsid w:val="006C4AFC"/>
    <w:rsid w:val="006E6DE6"/>
    <w:rsid w:val="006E7E7B"/>
    <w:rsid w:val="006F3011"/>
    <w:rsid w:val="006F6E5B"/>
    <w:rsid w:val="00701D31"/>
    <w:rsid w:val="00713480"/>
    <w:rsid w:val="007143DA"/>
    <w:rsid w:val="00723C6F"/>
    <w:rsid w:val="007344CB"/>
    <w:rsid w:val="007446B9"/>
    <w:rsid w:val="00764AEE"/>
    <w:rsid w:val="00773A04"/>
    <w:rsid w:val="00786102"/>
    <w:rsid w:val="0079082C"/>
    <w:rsid w:val="00796917"/>
    <w:rsid w:val="007A1BD1"/>
    <w:rsid w:val="007A4524"/>
    <w:rsid w:val="007A7D28"/>
    <w:rsid w:val="007C3113"/>
    <w:rsid w:val="007C6803"/>
    <w:rsid w:val="007D0063"/>
    <w:rsid w:val="007F1DA4"/>
    <w:rsid w:val="007F5BE9"/>
    <w:rsid w:val="00825BA8"/>
    <w:rsid w:val="00830AB6"/>
    <w:rsid w:val="0083167F"/>
    <w:rsid w:val="00835357"/>
    <w:rsid w:val="00846FCD"/>
    <w:rsid w:val="00853A81"/>
    <w:rsid w:val="00857924"/>
    <w:rsid w:val="00865E3D"/>
    <w:rsid w:val="0087339C"/>
    <w:rsid w:val="00874B51"/>
    <w:rsid w:val="0087631E"/>
    <w:rsid w:val="00882B07"/>
    <w:rsid w:val="008838FB"/>
    <w:rsid w:val="008A706A"/>
    <w:rsid w:val="008B54D9"/>
    <w:rsid w:val="008B5B7D"/>
    <w:rsid w:val="008D01AC"/>
    <w:rsid w:val="008D1A29"/>
    <w:rsid w:val="008D64AA"/>
    <w:rsid w:val="008D66DF"/>
    <w:rsid w:val="008F5023"/>
    <w:rsid w:val="008F7911"/>
    <w:rsid w:val="009138D3"/>
    <w:rsid w:val="009167E3"/>
    <w:rsid w:val="009209B3"/>
    <w:rsid w:val="0092162A"/>
    <w:rsid w:val="0094362B"/>
    <w:rsid w:val="00947C86"/>
    <w:rsid w:val="00951F9C"/>
    <w:rsid w:val="009672A2"/>
    <w:rsid w:val="00980D1C"/>
    <w:rsid w:val="00982F58"/>
    <w:rsid w:val="00990106"/>
    <w:rsid w:val="009946ED"/>
    <w:rsid w:val="009B50A5"/>
    <w:rsid w:val="009E16E6"/>
    <w:rsid w:val="009E6792"/>
    <w:rsid w:val="00A041DA"/>
    <w:rsid w:val="00A12903"/>
    <w:rsid w:val="00A2528F"/>
    <w:rsid w:val="00A267EC"/>
    <w:rsid w:val="00A329A2"/>
    <w:rsid w:val="00A34B95"/>
    <w:rsid w:val="00A462CA"/>
    <w:rsid w:val="00A51B38"/>
    <w:rsid w:val="00A73A50"/>
    <w:rsid w:val="00A77098"/>
    <w:rsid w:val="00A82730"/>
    <w:rsid w:val="00A92D46"/>
    <w:rsid w:val="00AA777A"/>
    <w:rsid w:val="00AB377B"/>
    <w:rsid w:val="00AB3855"/>
    <w:rsid w:val="00AB73F4"/>
    <w:rsid w:val="00AC295D"/>
    <w:rsid w:val="00AC3C53"/>
    <w:rsid w:val="00AC79AD"/>
    <w:rsid w:val="00AD7BE5"/>
    <w:rsid w:val="00AF4D25"/>
    <w:rsid w:val="00AF78C9"/>
    <w:rsid w:val="00B016E1"/>
    <w:rsid w:val="00B0737E"/>
    <w:rsid w:val="00B14AB9"/>
    <w:rsid w:val="00B235FF"/>
    <w:rsid w:val="00B2414B"/>
    <w:rsid w:val="00B408C4"/>
    <w:rsid w:val="00B44696"/>
    <w:rsid w:val="00B51B84"/>
    <w:rsid w:val="00B51F26"/>
    <w:rsid w:val="00B568A9"/>
    <w:rsid w:val="00B639B4"/>
    <w:rsid w:val="00B63C2B"/>
    <w:rsid w:val="00B722F3"/>
    <w:rsid w:val="00BA53C4"/>
    <w:rsid w:val="00BC005A"/>
    <w:rsid w:val="00BD6697"/>
    <w:rsid w:val="00BF13E8"/>
    <w:rsid w:val="00BF50ED"/>
    <w:rsid w:val="00C04D03"/>
    <w:rsid w:val="00C130AD"/>
    <w:rsid w:val="00C14636"/>
    <w:rsid w:val="00C23069"/>
    <w:rsid w:val="00C27AB5"/>
    <w:rsid w:val="00C32054"/>
    <w:rsid w:val="00C46CCF"/>
    <w:rsid w:val="00C476D9"/>
    <w:rsid w:val="00C55604"/>
    <w:rsid w:val="00C66CAF"/>
    <w:rsid w:val="00C67BA6"/>
    <w:rsid w:val="00C80656"/>
    <w:rsid w:val="00C90911"/>
    <w:rsid w:val="00C92030"/>
    <w:rsid w:val="00C95F62"/>
    <w:rsid w:val="00C96662"/>
    <w:rsid w:val="00CB301E"/>
    <w:rsid w:val="00CB71A9"/>
    <w:rsid w:val="00CC052E"/>
    <w:rsid w:val="00CC3221"/>
    <w:rsid w:val="00CC626F"/>
    <w:rsid w:val="00CC7F2E"/>
    <w:rsid w:val="00CD6D10"/>
    <w:rsid w:val="00CD7EF4"/>
    <w:rsid w:val="00CF3468"/>
    <w:rsid w:val="00D01218"/>
    <w:rsid w:val="00D1275B"/>
    <w:rsid w:val="00D242D2"/>
    <w:rsid w:val="00D34900"/>
    <w:rsid w:val="00D42D92"/>
    <w:rsid w:val="00D44A2B"/>
    <w:rsid w:val="00D454A0"/>
    <w:rsid w:val="00D673DB"/>
    <w:rsid w:val="00D676E2"/>
    <w:rsid w:val="00D8753B"/>
    <w:rsid w:val="00D90E7E"/>
    <w:rsid w:val="00D929D3"/>
    <w:rsid w:val="00D97032"/>
    <w:rsid w:val="00DA0CAE"/>
    <w:rsid w:val="00DA2518"/>
    <w:rsid w:val="00DE2D74"/>
    <w:rsid w:val="00DE5378"/>
    <w:rsid w:val="00DF1800"/>
    <w:rsid w:val="00DF715B"/>
    <w:rsid w:val="00E0275E"/>
    <w:rsid w:val="00E210AE"/>
    <w:rsid w:val="00E25225"/>
    <w:rsid w:val="00E335F1"/>
    <w:rsid w:val="00E34B7B"/>
    <w:rsid w:val="00E5219B"/>
    <w:rsid w:val="00E648D4"/>
    <w:rsid w:val="00E71584"/>
    <w:rsid w:val="00E828EE"/>
    <w:rsid w:val="00E96793"/>
    <w:rsid w:val="00EA469A"/>
    <w:rsid w:val="00EB7EA3"/>
    <w:rsid w:val="00EC4E1D"/>
    <w:rsid w:val="00ED59CF"/>
    <w:rsid w:val="00EE26CF"/>
    <w:rsid w:val="00EE7658"/>
    <w:rsid w:val="00EF50D7"/>
    <w:rsid w:val="00F04C88"/>
    <w:rsid w:val="00F07786"/>
    <w:rsid w:val="00F138D5"/>
    <w:rsid w:val="00F16638"/>
    <w:rsid w:val="00F179DF"/>
    <w:rsid w:val="00F34868"/>
    <w:rsid w:val="00F42F01"/>
    <w:rsid w:val="00F532BA"/>
    <w:rsid w:val="00F54A35"/>
    <w:rsid w:val="00F605AC"/>
    <w:rsid w:val="00F62B0C"/>
    <w:rsid w:val="00F72FC6"/>
    <w:rsid w:val="00F86EEA"/>
    <w:rsid w:val="00F90F39"/>
    <w:rsid w:val="00F9432C"/>
    <w:rsid w:val="00F94F79"/>
    <w:rsid w:val="00F9678F"/>
    <w:rsid w:val="00F9723C"/>
    <w:rsid w:val="00FA6D58"/>
    <w:rsid w:val="00FC4273"/>
    <w:rsid w:val="00FC69A5"/>
    <w:rsid w:val="00FD7912"/>
    <w:rsid w:val="00FD7954"/>
    <w:rsid w:val="00FF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83C1EC"/>
  <w15:docId w15:val="{33DC9ECE-598D-41A7-9E8E-ECCF2CC5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50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F8D"/>
  </w:style>
  <w:style w:type="paragraph" w:styleId="Footer">
    <w:name w:val="footer"/>
    <w:basedOn w:val="Normal"/>
    <w:link w:val="FooterChar"/>
    <w:uiPriority w:val="99"/>
    <w:unhideWhenUsed/>
    <w:rsid w:val="00850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F8D"/>
  </w:style>
  <w:style w:type="paragraph" w:styleId="NormalWeb">
    <w:name w:val="Normal (Web)"/>
    <w:basedOn w:val="Normal"/>
    <w:uiPriority w:val="99"/>
    <w:semiHidden/>
    <w:unhideWhenUsed/>
    <w:rsid w:val="0085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B51B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CVjOMpJD8PKm0To0gkYbJNHYSg==">AMUW2mUG3ESrtoW6hhzbBSKXr55CkPJ6Wt+Zqeaiure1n2MB3Kt6coOkyqrMEnqVB4/TE+ciNABdzRnq9KHOyrT0Szd34jJGy8R/1LlPefh9917tV47Sfvo=</go:docsCustomData>
</go:gDocsCustomXmlDataStorage>
</file>

<file path=customXml/itemProps1.xml><?xml version="1.0" encoding="utf-8"?>
<ds:datastoreItem xmlns:ds="http://schemas.openxmlformats.org/officeDocument/2006/customXml" ds:itemID="{BDADF17A-A001-440D-9DDC-C639EB79BA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Bensen</dc:creator>
  <cp:lastModifiedBy>Jeannie Bowman</cp:lastModifiedBy>
  <cp:revision>4</cp:revision>
  <cp:lastPrinted>2024-04-30T19:13:00Z</cp:lastPrinted>
  <dcterms:created xsi:type="dcterms:W3CDTF">2025-02-11T22:06:00Z</dcterms:created>
  <dcterms:modified xsi:type="dcterms:W3CDTF">2025-02-11T22:29:00Z</dcterms:modified>
</cp:coreProperties>
</file>